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6" w:type="dxa"/>
        <w:tblInd w:w="-546" w:type="dxa"/>
        <w:tblLayout w:type="fixed"/>
        <w:tblCellMar>
          <w:left w:w="70" w:type="dxa"/>
          <w:right w:w="0" w:type="dxa"/>
        </w:tblCellMar>
        <w:tblLook w:val="0000" w:firstRow="0" w:lastRow="0" w:firstColumn="0" w:lastColumn="0" w:noHBand="0" w:noVBand="0"/>
      </w:tblPr>
      <w:tblGrid>
        <w:gridCol w:w="12"/>
        <w:gridCol w:w="277"/>
        <w:gridCol w:w="148"/>
        <w:gridCol w:w="197"/>
        <w:gridCol w:w="32"/>
        <w:gridCol w:w="47"/>
        <w:gridCol w:w="120"/>
        <w:gridCol w:w="166"/>
        <w:gridCol w:w="51"/>
        <w:gridCol w:w="337"/>
        <w:gridCol w:w="263"/>
        <w:gridCol w:w="367"/>
        <w:gridCol w:w="148"/>
        <w:gridCol w:w="95"/>
        <w:gridCol w:w="37"/>
        <w:gridCol w:w="560"/>
        <w:gridCol w:w="133"/>
        <w:gridCol w:w="27"/>
        <w:gridCol w:w="194"/>
        <w:gridCol w:w="6"/>
        <w:gridCol w:w="495"/>
        <w:gridCol w:w="318"/>
        <w:gridCol w:w="721"/>
        <w:gridCol w:w="151"/>
        <w:gridCol w:w="350"/>
        <w:gridCol w:w="99"/>
        <w:gridCol w:w="154"/>
        <w:gridCol w:w="57"/>
        <w:gridCol w:w="28"/>
        <w:gridCol w:w="31"/>
        <w:gridCol w:w="200"/>
        <w:gridCol w:w="74"/>
        <w:gridCol w:w="1050"/>
        <w:gridCol w:w="119"/>
        <w:gridCol w:w="86"/>
        <w:gridCol w:w="80"/>
        <w:gridCol w:w="372"/>
        <w:gridCol w:w="285"/>
        <w:gridCol w:w="384"/>
        <w:gridCol w:w="117"/>
        <w:gridCol w:w="201"/>
        <w:gridCol w:w="121"/>
        <w:gridCol w:w="216"/>
        <w:gridCol w:w="183"/>
        <w:gridCol w:w="80"/>
        <w:gridCol w:w="395"/>
        <w:gridCol w:w="63"/>
        <w:gridCol w:w="937"/>
        <w:gridCol w:w="218"/>
        <w:gridCol w:w="6"/>
        <w:gridCol w:w="10"/>
        <w:gridCol w:w="8"/>
      </w:tblGrid>
      <w:tr w:rsidR="005629A8" w:rsidRPr="00E640D6" w14:paraId="1065D286" w14:textId="77777777" w:rsidTr="005415CC">
        <w:trPr>
          <w:gridBefore w:val="1"/>
          <w:gridAfter w:val="2"/>
          <w:wBefore w:w="12" w:type="dxa"/>
          <w:wAfter w:w="18" w:type="dxa"/>
          <w:trHeight w:hRule="exact" w:val="284"/>
        </w:trPr>
        <w:tc>
          <w:tcPr>
            <w:tcW w:w="10796" w:type="dxa"/>
            <w:gridSpan w:val="49"/>
            <w:shd w:val="clear" w:color="auto" w:fill="5C8727"/>
            <w:vAlign w:val="center"/>
          </w:tcPr>
          <w:p w14:paraId="5567F66F" w14:textId="0817CD45" w:rsidR="005629A8" w:rsidRPr="00844E17" w:rsidRDefault="007D3F60" w:rsidP="00B309D4">
            <w:pPr>
              <w:pStyle w:val="Ttulo5"/>
              <w:ind w:left="0" w:right="0"/>
              <w:jc w:val="center"/>
              <w:rPr>
                <w:spacing w:val="0"/>
                <w:sz w:val="20"/>
                <w:szCs w:val="20"/>
              </w:rPr>
            </w:pPr>
            <w:r w:rsidRPr="00844E17">
              <w:rPr>
                <w:sz w:val="20"/>
                <w:szCs w:val="20"/>
              </w:rPr>
              <w:t xml:space="preserve">ANEXO </w:t>
            </w:r>
            <w:r w:rsidR="00B309D4" w:rsidRPr="00844E17">
              <w:rPr>
                <w:sz w:val="20"/>
                <w:szCs w:val="20"/>
              </w:rPr>
              <w:t>– TRANSFERENCIA AL EXTERIOR</w:t>
            </w:r>
          </w:p>
        </w:tc>
      </w:tr>
      <w:tr w:rsidR="005629A8" w:rsidRPr="00E640D6" w14:paraId="075F22C6" w14:textId="77777777" w:rsidTr="005415CC">
        <w:tblPrEx>
          <w:tblBorders>
            <w:bottom w:val="dotted" w:sz="4" w:space="0" w:color="808080"/>
          </w:tblBorders>
        </w:tblPrEx>
        <w:trPr>
          <w:gridBefore w:val="1"/>
          <w:gridAfter w:val="2"/>
          <w:wBefore w:w="12" w:type="dxa"/>
          <w:wAfter w:w="18" w:type="dxa"/>
          <w:trHeight w:val="227"/>
        </w:trPr>
        <w:tc>
          <w:tcPr>
            <w:tcW w:w="654" w:type="dxa"/>
            <w:gridSpan w:val="4"/>
            <w:vAlign w:val="center"/>
          </w:tcPr>
          <w:p w14:paraId="2D4A1C1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Sucursal:</w:t>
            </w:r>
          </w:p>
        </w:tc>
        <w:tc>
          <w:tcPr>
            <w:tcW w:w="4085" w:type="dxa"/>
            <w:gridSpan w:val="18"/>
            <w:tcBorders>
              <w:bottom w:val="dotted" w:sz="4" w:space="0" w:color="808080"/>
            </w:tcBorders>
            <w:vAlign w:val="center"/>
          </w:tcPr>
          <w:p w14:paraId="0F25A902"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99"/>
                  <w:enabled/>
                  <w:calcOnExit w:val="0"/>
                  <w:textInput/>
                </w:ffData>
              </w:fldChar>
            </w:r>
            <w:r w:rsidRPr="00E640D6">
              <w:rPr>
                <w:rFonts w:ascii="Arial Narrow" w:hAnsi="Arial Narrow"/>
                <w:sz w:val="16"/>
                <w:lang w:val="en-US"/>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fldChar w:fldCharType="end"/>
            </w:r>
          </w:p>
        </w:tc>
        <w:tc>
          <w:tcPr>
            <w:tcW w:w="600" w:type="dxa"/>
            <w:gridSpan w:val="3"/>
            <w:tcBorders>
              <w:bottom w:val="nil"/>
            </w:tcBorders>
            <w:vAlign w:val="center"/>
          </w:tcPr>
          <w:p w14:paraId="32D159BD"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Lugar: </w:t>
            </w:r>
          </w:p>
        </w:tc>
        <w:tc>
          <w:tcPr>
            <w:tcW w:w="3238" w:type="dxa"/>
            <w:gridSpan w:val="15"/>
            <w:tcBorders>
              <w:bottom w:val="dotted" w:sz="4" w:space="0" w:color="808080"/>
            </w:tcBorders>
            <w:vAlign w:val="center"/>
          </w:tcPr>
          <w:p w14:paraId="246C815A"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sidRPr="00E640D6">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bookmarkEnd w:id="0"/>
          </w:p>
        </w:tc>
        <w:tc>
          <w:tcPr>
            <w:tcW w:w="600" w:type="dxa"/>
            <w:gridSpan w:val="4"/>
            <w:vAlign w:val="center"/>
          </w:tcPr>
          <w:p w14:paraId="71AB1D6E"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Fecha:</w:t>
            </w:r>
          </w:p>
        </w:tc>
        <w:tc>
          <w:tcPr>
            <w:tcW w:w="1619" w:type="dxa"/>
            <w:gridSpan w:val="5"/>
            <w:vAlign w:val="center"/>
          </w:tcPr>
          <w:p w14:paraId="4C94E698"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95"/>
                  <w:enabled/>
                  <w:calcOnExit w:val="0"/>
                  <w:textInput>
                    <w:type w:val="number"/>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6"/>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7"/>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63BC96" w14:textId="77777777" w:rsidTr="005415CC">
        <w:trPr>
          <w:gridBefore w:val="1"/>
          <w:gridAfter w:val="2"/>
          <w:wBefore w:w="12" w:type="dxa"/>
          <w:wAfter w:w="18" w:type="dxa"/>
          <w:trHeight w:hRule="exact" w:val="284"/>
        </w:trPr>
        <w:tc>
          <w:tcPr>
            <w:tcW w:w="10796" w:type="dxa"/>
            <w:gridSpan w:val="49"/>
            <w:shd w:val="clear" w:color="auto" w:fill="5C8727"/>
            <w:vAlign w:val="center"/>
          </w:tcPr>
          <w:p w14:paraId="67C5B954" w14:textId="77777777" w:rsidR="005629A8" w:rsidRPr="00844E17" w:rsidRDefault="005629A8" w:rsidP="005629A8">
            <w:pPr>
              <w:pStyle w:val="Ttulo5"/>
              <w:ind w:left="0" w:right="0"/>
              <w:jc w:val="center"/>
              <w:rPr>
                <w:spacing w:val="0"/>
                <w:sz w:val="20"/>
                <w:szCs w:val="20"/>
              </w:rPr>
            </w:pPr>
            <w:r w:rsidRPr="00844E17">
              <w:rPr>
                <w:spacing w:val="0"/>
                <w:sz w:val="20"/>
                <w:szCs w:val="20"/>
              </w:rPr>
              <w:t xml:space="preserve">DATOS DEL </w:t>
            </w:r>
            <w:r w:rsidRPr="00844E17">
              <w:rPr>
                <w:sz w:val="20"/>
                <w:szCs w:val="20"/>
              </w:rPr>
              <w:t>DECLARANTE</w:t>
            </w:r>
          </w:p>
        </w:tc>
      </w:tr>
      <w:tr w:rsidR="005629A8" w:rsidRPr="00E640D6" w14:paraId="00B8AD3D" w14:textId="77777777" w:rsidTr="005415CC">
        <w:tblPrEx>
          <w:tblBorders>
            <w:bottom w:val="dotted" w:sz="4" w:space="0" w:color="808080"/>
          </w:tblBorders>
        </w:tblPrEx>
        <w:trPr>
          <w:gridBefore w:val="1"/>
          <w:gridAfter w:val="2"/>
          <w:wBefore w:w="12" w:type="dxa"/>
          <w:wAfter w:w="18" w:type="dxa"/>
          <w:trHeight w:hRule="exact" w:val="227"/>
        </w:trPr>
        <w:tc>
          <w:tcPr>
            <w:tcW w:w="2153" w:type="dxa"/>
            <w:gridSpan w:val="12"/>
            <w:tcMar>
              <w:left w:w="85" w:type="dxa"/>
              <w:right w:w="0" w:type="dxa"/>
            </w:tcMar>
            <w:vAlign w:val="center"/>
          </w:tcPr>
          <w:p w14:paraId="38467DA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Nombre y Apellido o Razón Social:</w:t>
            </w:r>
          </w:p>
        </w:tc>
        <w:tc>
          <w:tcPr>
            <w:tcW w:w="8643" w:type="dxa"/>
            <w:gridSpan w:val="37"/>
            <w:tcBorders>
              <w:bottom w:val="dotted" w:sz="4" w:space="0" w:color="808080"/>
            </w:tcBorders>
            <w:tcMar>
              <w:left w:w="85" w:type="dxa"/>
            </w:tcMar>
            <w:vAlign w:val="center"/>
          </w:tcPr>
          <w:p w14:paraId="034ECA6F" w14:textId="77777777" w:rsidR="005629A8" w:rsidRPr="00E640D6" w:rsidRDefault="005629A8" w:rsidP="005629A8">
            <w:pPr>
              <w:spacing w:after="0" w:line="240" w:lineRule="auto"/>
              <w:rPr>
                <w:rFonts w:ascii="Arial Narrow" w:hAnsi="Arial Narrow"/>
                <w:sz w:val="16"/>
                <w:lang w:val="en-US"/>
              </w:rPr>
            </w:pPr>
            <w:r w:rsidRPr="00E640D6">
              <w:rPr>
                <w:rFonts w:ascii="Arial Narrow" w:hAnsi="Arial Narrow"/>
                <w:sz w:val="16"/>
              </w:rPr>
              <w:fldChar w:fldCharType="begin">
                <w:ffData>
                  <w:name w:val="Texto99"/>
                  <w:enabled/>
                  <w:calcOnExit w:val="0"/>
                  <w:textInput/>
                </w:ffData>
              </w:fldChar>
            </w:r>
            <w:r w:rsidRPr="00E640D6">
              <w:rPr>
                <w:rFonts w:ascii="Arial Narrow" w:hAnsi="Arial Narrow"/>
                <w:sz w:val="16"/>
                <w:lang w:val="en-US"/>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D66446" w14:textId="77777777" w:rsidTr="005415CC">
        <w:tblPrEx>
          <w:tblBorders>
            <w:bottom w:val="dotted" w:sz="4" w:space="0" w:color="808080"/>
          </w:tblBorders>
        </w:tblPrEx>
        <w:trPr>
          <w:gridBefore w:val="1"/>
          <w:gridAfter w:val="2"/>
          <w:wBefore w:w="12" w:type="dxa"/>
          <w:wAfter w:w="18" w:type="dxa"/>
          <w:trHeight w:hRule="exact" w:val="227"/>
        </w:trPr>
        <w:tc>
          <w:tcPr>
            <w:tcW w:w="425" w:type="dxa"/>
            <w:gridSpan w:val="2"/>
            <w:tcMar>
              <w:right w:w="0" w:type="dxa"/>
            </w:tcMar>
            <w:vAlign w:val="center"/>
          </w:tcPr>
          <w:p w14:paraId="47DAB762"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Calle:</w:t>
            </w:r>
          </w:p>
        </w:tc>
        <w:tc>
          <w:tcPr>
            <w:tcW w:w="4465" w:type="dxa"/>
            <w:gridSpan w:val="21"/>
            <w:tcBorders>
              <w:bottom w:val="dotted" w:sz="4" w:space="0" w:color="808080"/>
            </w:tcBorders>
            <w:vAlign w:val="center"/>
          </w:tcPr>
          <w:p w14:paraId="2CB9FA3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7"/>
                  <w:enabled/>
                  <w:calcOnExit w:val="0"/>
                  <w:textInput/>
                </w:ffData>
              </w:fldChar>
            </w:r>
            <w:bookmarkStart w:id="1" w:name="Texto7"/>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
          </w:p>
        </w:tc>
        <w:tc>
          <w:tcPr>
            <w:tcW w:w="660" w:type="dxa"/>
            <w:gridSpan w:val="4"/>
            <w:vAlign w:val="center"/>
          </w:tcPr>
          <w:p w14:paraId="75C20CD7"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Número:</w:t>
            </w:r>
          </w:p>
        </w:tc>
        <w:tc>
          <w:tcPr>
            <w:tcW w:w="1502" w:type="dxa"/>
            <w:gridSpan w:val="6"/>
            <w:tcBorders>
              <w:bottom w:val="dotted" w:sz="4" w:space="0" w:color="808080"/>
            </w:tcBorders>
            <w:vAlign w:val="center"/>
          </w:tcPr>
          <w:p w14:paraId="307378A9"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1"/>
                  <w:enabled/>
                  <w:calcOnExit w:val="0"/>
                  <w:textInput/>
                </w:ffData>
              </w:fldChar>
            </w:r>
            <w:bookmarkStart w:id="2" w:name="Texto10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2"/>
          </w:p>
        </w:tc>
        <w:tc>
          <w:tcPr>
            <w:tcW w:w="538" w:type="dxa"/>
            <w:gridSpan w:val="3"/>
            <w:vAlign w:val="center"/>
          </w:tcPr>
          <w:p w14:paraId="58E8BC3E" w14:textId="040D967A"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Piso:                   </w:t>
            </w:r>
          </w:p>
        </w:tc>
        <w:tc>
          <w:tcPr>
            <w:tcW w:w="1324" w:type="dxa"/>
            <w:gridSpan w:val="6"/>
            <w:tcBorders>
              <w:bottom w:val="dotted" w:sz="4" w:space="0" w:color="808080"/>
            </w:tcBorders>
            <w:vAlign w:val="center"/>
          </w:tcPr>
          <w:p w14:paraId="738A6FFC"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bookmarkStart w:id="3" w:name="Texto10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3"/>
          </w:p>
        </w:tc>
        <w:tc>
          <w:tcPr>
            <w:tcW w:w="658" w:type="dxa"/>
            <w:gridSpan w:val="3"/>
            <w:vAlign w:val="center"/>
          </w:tcPr>
          <w:p w14:paraId="20F7121B"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Depto:</w:t>
            </w:r>
          </w:p>
        </w:tc>
        <w:tc>
          <w:tcPr>
            <w:tcW w:w="1224" w:type="dxa"/>
            <w:gridSpan w:val="4"/>
            <w:tcBorders>
              <w:bottom w:val="dotted" w:sz="4" w:space="0" w:color="808080"/>
            </w:tcBorders>
            <w:vAlign w:val="center"/>
          </w:tcPr>
          <w:p w14:paraId="417E5D8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3"/>
                  <w:enabled/>
                  <w:calcOnExit w:val="0"/>
                  <w:textInput/>
                </w:ffData>
              </w:fldChar>
            </w:r>
            <w:bookmarkStart w:id="4" w:name="Texto103"/>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4"/>
          </w:p>
        </w:tc>
      </w:tr>
      <w:tr w:rsidR="005629A8" w:rsidRPr="00E640D6" w14:paraId="2FAAB09F" w14:textId="77777777" w:rsidTr="005415CC">
        <w:tblPrEx>
          <w:tblBorders>
            <w:bottom w:val="dotted" w:sz="4" w:space="0" w:color="808080"/>
          </w:tblBorders>
        </w:tblPrEx>
        <w:trPr>
          <w:gridBefore w:val="1"/>
          <w:gridAfter w:val="2"/>
          <w:wBefore w:w="12" w:type="dxa"/>
          <w:wAfter w:w="18" w:type="dxa"/>
          <w:trHeight w:hRule="exact" w:val="227"/>
        </w:trPr>
        <w:tc>
          <w:tcPr>
            <w:tcW w:w="987" w:type="dxa"/>
            <w:gridSpan w:val="7"/>
            <w:tcBorders>
              <w:bottom w:val="nil"/>
            </w:tcBorders>
            <w:vAlign w:val="center"/>
          </w:tcPr>
          <w:p w14:paraId="66D1AAAB"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w:t>
            </w:r>
            <w:bookmarkStart w:id="5" w:name="Texto104"/>
            <w:bookmarkStart w:id="6" w:name="Texto105"/>
            <w:r w:rsidRPr="00E640D6">
              <w:rPr>
                <w:rFonts w:ascii="Arial Narrow" w:hAnsi="Arial Narrow"/>
                <w:sz w:val="16"/>
              </w:rPr>
              <w:t>ódigo Postal:</w:t>
            </w:r>
          </w:p>
        </w:tc>
        <w:tc>
          <w:tcPr>
            <w:tcW w:w="1298" w:type="dxa"/>
            <w:gridSpan w:val="7"/>
            <w:tcBorders>
              <w:bottom w:val="dotted" w:sz="4" w:space="0" w:color="808080"/>
            </w:tcBorders>
            <w:vAlign w:val="center"/>
          </w:tcPr>
          <w:p w14:paraId="148D48C7"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4"/>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5"/>
          </w:p>
        </w:tc>
        <w:tc>
          <w:tcPr>
            <w:tcW w:w="720" w:type="dxa"/>
            <w:gridSpan w:val="3"/>
            <w:tcBorders>
              <w:bottom w:val="nil"/>
            </w:tcBorders>
            <w:vAlign w:val="center"/>
          </w:tcPr>
          <w:p w14:paraId="0B2DA7EE"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Localidad:</w:t>
            </w:r>
          </w:p>
        </w:tc>
        <w:tc>
          <w:tcPr>
            <w:tcW w:w="4213" w:type="dxa"/>
            <w:gridSpan w:val="18"/>
            <w:tcBorders>
              <w:bottom w:val="dotted" w:sz="4" w:space="0" w:color="808080"/>
            </w:tcBorders>
            <w:vAlign w:val="center"/>
          </w:tcPr>
          <w:p w14:paraId="718FFA53"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1"/>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c>
          <w:tcPr>
            <w:tcW w:w="657" w:type="dxa"/>
            <w:gridSpan w:val="2"/>
            <w:tcBorders>
              <w:bottom w:val="nil"/>
            </w:tcBorders>
            <w:vAlign w:val="center"/>
          </w:tcPr>
          <w:p w14:paraId="3B832A1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Provincia:</w:t>
            </w:r>
          </w:p>
        </w:tc>
        <w:bookmarkEnd w:id="6"/>
        <w:tc>
          <w:tcPr>
            <w:tcW w:w="2921" w:type="dxa"/>
            <w:gridSpan w:val="12"/>
            <w:tcBorders>
              <w:bottom w:val="dotted" w:sz="4" w:space="0" w:color="808080"/>
            </w:tcBorders>
            <w:vAlign w:val="center"/>
          </w:tcPr>
          <w:p w14:paraId="31F218B5"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744D52" w14:paraId="3BE86F3D" w14:textId="77777777" w:rsidTr="005415CC">
        <w:tblPrEx>
          <w:tblBorders>
            <w:bottom w:val="dotted" w:sz="4" w:space="0" w:color="auto"/>
            <w:right w:val="dotted" w:sz="4" w:space="0" w:color="auto"/>
          </w:tblBorders>
        </w:tblPrEx>
        <w:trPr>
          <w:gridBefore w:val="1"/>
          <w:gridAfter w:val="2"/>
          <w:wBefore w:w="12" w:type="dxa"/>
          <w:wAfter w:w="18" w:type="dxa"/>
          <w:trHeight w:hRule="exact" w:val="227"/>
        </w:trPr>
        <w:tc>
          <w:tcPr>
            <w:tcW w:w="622" w:type="dxa"/>
            <w:gridSpan w:val="3"/>
            <w:tcBorders>
              <w:bottom w:val="nil"/>
            </w:tcBorders>
            <w:shd w:val="clear" w:color="auto" w:fill="auto"/>
            <w:vAlign w:val="center"/>
          </w:tcPr>
          <w:p w14:paraId="6D85F934" w14:textId="77777777" w:rsidR="00744D52" w:rsidRDefault="00744D52" w:rsidP="00430BA9">
            <w:pPr>
              <w:spacing w:after="0" w:line="240" w:lineRule="auto"/>
              <w:rPr>
                <w:rFonts w:ascii="Arial Narrow" w:hAnsi="Arial Narrow"/>
                <w:sz w:val="16"/>
              </w:rPr>
            </w:pPr>
            <w:r>
              <w:rPr>
                <w:rFonts w:ascii="Arial Narrow" w:hAnsi="Arial Narrow"/>
                <w:sz w:val="16"/>
              </w:rPr>
              <w:t>Teléfono:</w:t>
            </w:r>
          </w:p>
        </w:tc>
        <w:tc>
          <w:tcPr>
            <w:tcW w:w="2577" w:type="dxa"/>
            <w:gridSpan w:val="15"/>
            <w:tcBorders>
              <w:bottom w:val="dotted" w:sz="4" w:space="0" w:color="767171" w:themeColor="background2" w:themeShade="80"/>
            </w:tcBorders>
            <w:shd w:val="clear" w:color="auto" w:fill="auto"/>
            <w:vAlign w:val="center"/>
          </w:tcPr>
          <w:p w14:paraId="47B6263E" w14:textId="77777777" w:rsidR="00744D52" w:rsidRDefault="00744D52" w:rsidP="00430BA9">
            <w:pPr>
              <w:spacing w:after="0" w:line="240" w:lineRule="auto"/>
              <w:rPr>
                <w:rFonts w:ascii="Arial Narrow" w:hAnsi="Arial Narrow"/>
                <w:sz w:val="16"/>
              </w:rPr>
            </w:pPr>
            <w:r>
              <w:rPr>
                <w:rFonts w:ascii="Arial Narrow" w:hAnsi="Arial Narrow"/>
                <w:sz w:val="16"/>
              </w:rPr>
              <w:t>(</w:t>
            </w: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684" w:type="dxa"/>
            <w:gridSpan w:val="13"/>
            <w:tcBorders>
              <w:bottom w:val="nil"/>
            </w:tcBorders>
            <w:shd w:val="clear" w:color="auto" w:fill="auto"/>
            <w:vAlign w:val="center"/>
          </w:tcPr>
          <w:p w14:paraId="31E5F729" w14:textId="3092C7B6" w:rsidR="00744D52" w:rsidRDefault="00744D52" w:rsidP="00430BA9">
            <w:pPr>
              <w:spacing w:after="0" w:line="240" w:lineRule="auto"/>
              <w:rPr>
                <w:rFonts w:ascii="Arial Narrow" w:hAnsi="Arial Narrow"/>
                <w:sz w:val="16"/>
              </w:rPr>
            </w:pPr>
            <w:r>
              <w:rPr>
                <w:rFonts w:ascii="Arial Narrow" w:hAnsi="Arial Narrow"/>
                <w:sz w:val="16"/>
              </w:rPr>
              <w:t>CUIT/CUIL/ CDI o Ty N Doc.de Identidad:</w:t>
            </w:r>
          </w:p>
        </w:tc>
        <w:tc>
          <w:tcPr>
            <w:tcW w:w="4913" w:type="dxa"/>
            <w:gridSpan w:val="18"/>
            <w:tcBorders>
              <w:bottom w:val="dotted" w:sz="4" w:space="0" w:color="767171" w:themeColor="background2" w:themeShade="80"/>
              <w:right w:val="nil"/>
            </w:tcBorders>
            <w:shd w:val="clear" w:color="auto" w:fill="auto"/>
            <w:vAlign w:val="center"/>
          </w:tcPr>
          <w:p w14:paraId="66BEAC64" w14:textId="73FB7356"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44D52" w14:paraId="6EFF0282" w14:textId="77777777" w:rsidTr="005415CC">
        <w:tblPrEx>
          <w:tblBorders>
            <w:bottom w:val="dotted" w:sz="4" w:space="0" w:color="808080"/>
          </w:tblBorders>
        </w:tblPrEx>
        <w:trPr>
          <w:gridBefore w:val="1"/>
          <w:gridAfter w:val="2"/>
          <w:wBefore w:w="12" w:type="dxa"/>
          <w:wAfter w:w="18" w:type="dxa"/>
          <w:trHeight w:hRule="exact" w:val="227"/>
        </w:trPr>
        <w:tc>
          <w:tcPr>
            <w:tcW w:w="1375" w:type="dxa"/>
            <w:gridSpan w:val="9"/>
            <w:tcBorders>
              <w:bottom w:val="nil"/>
            </w:tcBorders>
            <w:vAlign w:val="center"/>
          </w:tcPr>
          <w:p w14:paraId="5F005B1D" w14:textId="77777777" w:rsidR="00744D52" w:rsidRDefault="00744D52" w:rsidP="00430BA9">
            <w:pPr>
              <w:spacing w:after="0" w:line="240" w:lineRule="auto"/>
              <w:rPr>
                <w:rFonts w:ascii="Arial Narrow" w:hAnsi="Arial Narrow"/>
                <w:sz w:val="16"/>
              </w:rPr>
            </w:pPr>
            <w:r>
              <w:rPr>
                <w:rFonts w:ascii="Arial Narrow" w:hAnsi="Arial Narrow"/>
                <w:sz w:val="16"/>
              </w:rPr>
              <w:t>Nombre Contacto:</w:t>
            </w:r>
          </w:p>
        </w:tc>
        <w:tc>
          <w:tcPr>
            <w:tcW w:w="3865" w:type="dxa"/>
            <w:gridSpan w:val="15"/>
            <w:tcBorders>
              <w:top w:val="nil"/>
              <w:bottom w:val="dotted" w:sz="4" w:space="0" w:color="808080"/>
            </w:tcBorders>
            <w:vAlign w:val="center"/>
          </w:tcPr>
          <w:p w14:paraId="2BB44D37" w14:textId="77777777"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569" w:type="dxa"/>
            <w:gridSpan w:val="6"/>
            <w:tcBorders>
              <w:bottom w:val="nil"/>
            </w:tcBorders>
            <w:vAlign w:val="center"/>
          </w:tcPr>
          <w:p w14:paraId="3F02FD1D" w14:textId="77777777" w:rsidR="00744D52" w:rsidRDefault="00744D52" w:rsidP="00430BA9">
            <w:pPr>
              <w:spacing w:after="0" w:line="240" w:lineRule="auto"/>
              <w:jc w:val="right"/>
              <w:rPr>
                <w:rFonts w:ascii="Arial Narrow" w:hAnsi="Arial Narrow"/>
                <w:sz w:val="16"/>
              </w:rPr>
            </w:pPr>
            <w:r w:rsidRPr="00430BA9">
              <w:rPr>
                <w:rFonts w:ascii="Arial Narrow" w:hAnsi="Arial Narrow"/>
                <w:sz w:val="16"/>
              </w:rPr>
              <w:t>E-Mail:</w:t>
            </w:r>
          </w:p>
        </w:tc>
        <w:tc>
          <w:tcPr>
            <w:tcW w:w="4987" w:type="dxa"/>
            <w:gridSpan w:val="19"/>
            <w:tcBorders>
              <w:top w:val="nil"/>
              <w:bottom w:val="dotted" w:sz="4" w:space="0" w:color="808080"/>
            </w:tcBorders>
            <w:vAlign w:val="center"/>
          </w:tcPr>
          <w:p w14:paraId="70B51BF9" w14:textId="4EA39B50"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821F4F" w:rsidRPr="00E640D6" w14:paraId="591364FD" w14:textId="77777777" w:rsidTr="005415CC">
        <w:trPr>
          <w:gridBefore w:val="1"/>
          <w:gridAfter w:val="2"/>
          <w:wBefore w:w="12" w:type="dxa"/>
          <w:wAfter w:w="18" w:type="dxa"/>
          <w:trHeight w:hRule="exact" w:val="284"/>
        </w:trPr>
        <w:tc>
          <w:tcPr>
            <w:tcW w:w="10796" w:type="dxa"/>
            <w:gridSpan w:val="49"/>
            <w:shd w:val="clear" w:color="auto" w:fill="5C8727"/>
            <w:vAlign w:val="center"/>
          </w:tcPr>
          <w:p w14:paraId="3B16143E" w14:textId="77777777" w:rsidR="00821F4F" w:rsidRPr="00844E17" w:rsidRDefault="00821F4F" w:rsidP="00AD6E2A">
            <w:pPr>
              <w:pStyle w:val="Ttulo5"/>
              <w:ind w:left="0" w:right="0"/>
              <w:jc w:val="center"/>
              <w:rPr>
                <w:bCs/>
                <w:sz w:val="20"/>
                <w:szCs w:val="20"/>
              </w:rPr>
            </w:pPr>
            <w:r w:rsidRPr="00844E17">
              <w:rPr>
                <w:bCs/>
                <w:sz w:val="20"/>
                <w:szCs w:val="20"/>
              </w:rPr>
              <w:t>OPERACION RELACIONADA</w:t>
            </w:r>
          </w:p>
        </w:tc>
      </w:tr>
      <w:tr w:rsidR="00821F4F" w:rsidRPr="00E640D6" w14:paraId="2D9FB76C" w14:textId="77777777" w:rsidTr="005415CC">
        <w:tblPrEx>
          <w:tblBorders>
            <w:bottom w:val="dotted" w:sz="4" w:space="0" w:color="808080"/>
          </w:tblBorders>
        </w:tblPrEx>
        <w:trPr>
          <w:gridBefore w:val="1"/>
          <w:gridAfter w:val="2"/>
          <w:wBefore w:w="12" w:type="dxa"/>
          <w:wAfter w:w="18" w:type="dxa"/>
          <w:trHeight w:hRule="exact" w:val="227"/>
        </w:trPr>
        <w:tc>
          <w:tcPr>
            <w:tcW w:w="701" w:type="dxa"/>
            <w:gridSpan w:val="5"/>
            <w:vAlign w:val="center"/>
          </w:tcPr>
          <w:p w14:paraId="58162F47"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Moneda:</w:t>
            </w:r>
          </w:p>
        </w:tc>
        <w:tc>
          <w:tcPr>
            <w:tcW w:w="337" w:type="dxa"/>
            <w:gridSpan w:val="3"/>
            <w:vAlign w:val="center"/>
          </w:tcPr>
          <w:p w14:paraId="662089D0"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600" w:type="dxa"/>
            <w:gridSpan w:val="2"/>
            <w:vAlign w:val="center"/>
          </w:tcPr>
          <w:p w14:paraId="0953D44C"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USD</w:t>
            </w:r>
          </w:p>
        </w:tc>
        <w:tc>
          <w:tcPr>
            <w:tcW w:w="367" w:type="dxa"/>
            <w:tcBorders>
              <w:bottom w:val="nil"/>
            </w:tcBorders>
            <w:vAlign w:val="center"/>
          </w:tcPr>
          <w:p w14:paraId="70041204"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840" w:type="dxa"/>
            <w:gridSpan w:val="4"/>
            <w:vAlign w:val="center"/>
          </w:tcPr>
          <w:p w14:paraId="67341C4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EUROS</w:t>
            </w:r>
          </w:p>
        </w:tc>
        <w:tc>
          <w:tcPr>
            <w:tcW w:w="360" w:type="dxa"/>
            <w:gridSpan w:val="4"/>
            <w:tcBorders>
              <w:right w:val="nil"/>
            </w:tcBorders>
            <w:vAlign w:val="center"/>
          </w:tcPr>
          <w:p w14:paraId="552F0273"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495" w:type="dxa"/>
            <w:tcBorders>
              <w:left w:val="nil"/>
              <w:bottom w:val="nil"/>
            </w:tcBorders>
            <w:tcMar>
              <w:right w:w="0" w:type="dxa"/>
            </w:tcMar>
            <w:vAlign w:val="center"/>
          </w:tcPr>
          <w:p w14:paraId="077DEA5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Otra: </w:t>
            </w:r>
          </w:p>
        </w:tc>
        <w:tc>
          <w:tcPr>
            <w:tcW w:w="1909" w:type="dxa"/>
            <w:gridSpan w:val="9"/>
            <w:tcBorders>
              <w:bottom w:val="dotted" w:sz="4" w:space="0" w:color="999999"/>
            </w:tcBorders>
            <w:vAlign w:val="center"/>
          </w:tcPr>
          <w:p w14:paraId="0494E3E8"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09"/>
                  <w:enabled/>
                  <w:calcOnExit w:val="0"/>
                  <w:textInput/>
                </w:ffData>
              </w:fldChar>
            </w:r>
            <w:bookmarkStart w:id="7" w:name="Texto109"/>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7"/>
          </w:p>
        </w:tc>
        <w:tc>
          <w:tcPr>
            <w:tcW w:w="2650" w:type="dxa"/>
            <w:gridSpan w:val="9"/>
            <w:tcBorders>
              <w:bottom w:val="nil"/>
            </w:tcBorders>
            <w:vAlign w:val="center"/>
          </w:tcPr>
          <w:p w14:paraId="5EF7E0E5"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t>Importe de la transferencia en números:</w:t>
            </w:r>
          </w:p>
        </w:tc>
        <w:tc>
          <w:tcPr>
            <w:tcW w:w="2537" w:type="dxa"/>
            <w:gridSpan w:val="11"/>
            <w:tcBorders>
              <w:bottom w:val="dotted" w:sz="4" w:space="0" w:color="999999"/>
            </w:tcBorders>
            <w:vAlign w:val="center"/>
          </w:tcPr>
          <w:p w14:paraId="667B921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0"/>
                  <w:enabled/>
                  <w:calcOnExit w:val="0"/>
                  <w:textInput/>
                </w:ffData>
              </w:fldChar>
            </w:r>
            <w:bookmarkStart w:id="8" w:name="Texto110"/>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8"/>
          </w:p>
        </w:tc>
      </w:tr>
      <w:tr w:rsidR="00821F4F" w:rsidRPr="00E640D6" w14:paraId="14301CEB" w14:textId="77777777" w:rsidTr="005415CC">
        <w:tblPrEx>
          <w:tblBorders>
            <w:bottom w:val="dotted" w:sz="4" w:space="0" w:color="808080"/>
          </w:tblBorders>
        </w:tblPrEx>
        <w:trPr>
          <w:gridBefore w:val="1"/>
          <w:gridAfter w:val="2"/>
          <w:wBefore w:w="12" w:type="dxa"/>
          <w:wAfter w:w="18" w:type="dxa"/>
          <w:trHeight w:hRule="exact" w:val="227"/>
        </w:trPr>
        <w:tc>
          <w:tcPr>
            <w:tcW w:w="2978" w:type="dxa"/>
            <w:gridSpan w:val="16"/>
            <w:tcBorders>
              <w:left w:val="nil"/>
              <w:bottom w:val="nil"/>
            </w:tcBorders>
            <w:tcMar>
              <w:right w:w="0" w:type="dxa"/>
            </w:tcMar>
            <w:vAlign w:val="center"/>
          </w:tcPr>
          <w:p w14:paraId="634C7FE0"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Importe y moneda de la transferencia en letras:</w:t>
            </w:r>
          </w:p>
        </w:tc>
        <w:tc>
          <w:tcPr>
            <w:tcW w:w="7818" w:type="dxa"/>
            <w:gridSpan w:val="33"/>
            <w:tcBorders>
              <w:bottom w:val="dotted" w:sz="4" w:space="0" w:color="999999"/>
            </w:tcBorders>
            <w:vAlign w:val="center"/>
          </w:tcPr>
          <w:p w14:paraId="08D2A5D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1"/>
                  <w:enabled/>
                  <w:calcOnExit w:val="0"/>
                  <w:textInput/>
                </w:ffData>
              </w:fldChar>
            </w:r>
            <w:bookmarkStart w:id="9" w:name="Texto11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9"/>
          </w:p>
        </w:tc>
      </w:tr>
      <w:tr w:rsidR="00821F4F" w:rsidRPr="00E640D6" w14:paraId="5BA0AA8B" w14:textId="77777777" w:rsidTr="005415CC">
        <w:tblPrEx>
          <w:tblBorders>
            <w:bottom w:val="dotted" w:sz="4" w:space="0" w:color="808080"/>
          </w:tblBorders>
        </w:tblPrEx>
        <w:trPr>
          <w:gridBefore w:val="1"/>
          <w:gridAfter w:val="2"/>
          <w:wBefore w:w="12" w:type="dxa"/>
          <w:wAfter w:w="18" w:type="dxa"/>
          <w:trHeight w:hRule="exact" w:val="227"/>
        </w:trPr>
        <w:tc>
          <w:tcPr>
            <w:tcW w:w="10796" w:type="dxa"/>
            <w:gridSpan w:val="49"/>
            <w:tcBorders>
              <w:bottom w:val="dotted" w:sz="4" w:space="0" w:color="999999"/>
            </w:tcBorders>
            <w:vAlign w:val="center"/>
          </w:tcPr>
          <w:p w14:paraId="14D21C9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bookmarkStart w:id="10" w:name="Texto11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0"/>
          </w:p>
        </w:tc>
      </w:tr>
      <w:tr w:rsidR="00821F4F" w:rsidRPr="00E640D6" w14:paraId="450B0C45" w14:textId="77777777" w:rsidTr="005415CC">
        <w:tblPrEx>
          <w:tblBorders>
            <w:bottom w:val="dotted" w:sz="4" w:space="0" w:color="808080"/>
          </w:tblBorders>
        </w:tblPrEx>
        <w:trPr>
          <w:gridBefore w:val="1"/>
          <w:gridAfter w:val="2"/>
          <w:wBefore w:w="12" w:type="dxa"/>
          <w:wAfter w:w="18" w:type="dxa"/>
          <w:trHeight w:hRule="exact" w:val="227"/>
        </w:trPr>
        <w:tc>
          <w:tcPr>
            <w:tcW w:w="821" w:type="dxa"/>
            <w:gridSpan w:val="6"/>
            <w:tcBorders>
              <w:left w:val="nil"/>
              <w:bottom w:val="nil"/>
            </w:tcBorders>
            <w:tcMar>
              <w:right w:w="0" w:type="dxa"/>
            </w:tcMar>
            <w:vAlign w:val="center"/>
          </w:tcPr>
          <w:p w14:paraId="3DBB8BD6"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Concepto:</w:t>
            </w:r>
          </w:p>
        </w:tc>
        <w:tc>
          <w:tcPr>
            <w:tcW w:w="9975" w:type="dxa"/>
            <w:gridSpan w:val="43"/>
            <w:tcBorders>
              <w:bottom w:val="dotted" w:sz="4" w:space="0" w:color="808080"/>
            </w:tcBorders>
            <w:vAlign w:val="center"/>
          </w:tcPr>
          <w:p w14:paraId="5EF05573"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E51F61" w:rsidRPr="00E640D6" w14:paraId="3FA36125" w14:textId="77777777" w:rsidTr="005415CC">
        <w:trPr>
          <w:trHeight w:hRule="exact" w:val="227"/>
        </w:trPr>
        <w:tc>
          <w:tcPr>
            <w:tcW w:w="2260" w:type="dxa"/>
            <w:gridSpan w:val="14"/>
            <w:vAlign w:val="center"/>
          </w:tcPr>
          <w:p w14:paraId="53E297B2" w14:textId="77777777" w:rsidR="00E51F61" w:rsidRPr="00E640D6" w:rsidRDefault="00E51F61" w:rsidP="00FE77B6">
            <w:pPr>
              <w:spacing w:after="0"/>
              <w:rPr>
                <w:rFonts w:ascii="Arial Narrow" w:hAnsi="Arial Narrow"/>
                <w:sz w:val="16"/>
              </w:rPr>
            </w:pPr>
            <w:r w:rsidRPr="00E640D6">
              <w:rPr>
                <w:rFonts w:ascii="Arial Narrow" w:hAnsi="Arial Narrow"/>
                <w:sz w:val="16"/>
              </w:rPr>
              <w:t>Posición Arancelaria Preponderante:</w:t>
            </w:r>
          </w:p>
        </w:tc>
        <w:tc>
          <w:tcPr>
            <w:tcW w:w="3245" w:type="dxa"/>
            <w:gridSpan w:val="13"/>
            <w:tcBorders>
              <w:top w:val="nil"/>
              <w:left w:val="nil"/>
              <w:right w:val="nil"/>
            </w:tcBorders>
            <w:vAlign w:val="center"/>
          </w:tcPr>
          <w:p w14:paraId="36E25F55" w14:textId="77777777" w:rsidR="00E51F61" w:rsidRPr="00E640D6" w:rsidRDefault="00E51F61" w:rsidP="00FE77B6">
            <w:pPr>
              <w:spacing w:after="0"/>
              <w:ind w:left="-70"/>
              <w:rPr>
                <w:rFonts w:ascii="Arial Narrow" w:hAnsi="Arial Narrow"/>
                <w:sz w:val="16"/>
              </w:rPr>
            </w:pPr>
            <w:r w:rsidRPr="00E640D6">
              <w:rPr>
                <w:rFonts w:ascii="Arial Narrow" w:hAnsi="Arial Narrow"/>
                <w:sz w:val="16"/>
              </w:rPr>
              <w:t xml:space="preserve"> </w:t>
            </w:r>
            <w:r w:rsidRPr="00E640D6">
              <w:rPr>
                <w:rFonts w:ascii="Arial Narrow" w:hAnsi="Arial Narrow"/>
                <w:sz w:val="16"/>
                <w:szCs w:val="20"/>
              </w:rPr>
              <w:fldChar w:fldCharType="begin">
                <w:ffData>
                  <w:name w:val="Texto13"/>
                  <w:enabled/>
                  <w:calcOnExit w:val="0"/>
                  <w:textInput/>
                </w:ffData>
              </w:fldChar>
            </w:r>
            <w:r w:rsidRPr="00E640D6">
              <w:rPr>
                <w:rFonts w:ascii="Arial Narrow" w:hAnsi="Arial Narrow"/>
                <w:sz w:val="16"/>
                <w:szCs w:val="20"/>
              </w:rPr>
              <w:instrText xml:space="preserve"> FORMTEXT </w:instrText>
            </w:r>
            <w:r w:rsidRPr="00E640D6">
              <w:rPr>
                <w:rFonts w:ascii="Arial Narrow" w:hAnsi="Arial Narrow"/>
                <w:sz w:val="16"/>
                <w:szCs w:val="20"/>
              </w:rPr>
            </w:r>
            <w:r w:rsidRPr="00E640D6">
              <w:rPr>
                <w:rFonts w:ascii="Arial Narrow" w:hAnsi="Arial Narrow"/>
                <w:sz w:val="16"/>
                <w:szCs w:val="20"/>
              </w:rPr>
              <w:fldChar w:fldCharType="separate"/>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sz w:val="16"/>
                <w:szCs w:val="20"/>
              </w:rPr>
              <w:fldChar w:fldCharType="end"/>
            </w:r>
          </w:p>
        </w:tc>
        <w:tc>
          <w:tcPr>
            <w:tcW w:w="1440" w:type="dxa"/>
            <w:gridSpan w:val="6"/>
            <w:vAlign w:val="center"/>
          </w:tcPr>
          <w:p w14:paraId="2570074A" w14:textId="77777777" w:rsidR="00E51F61" w:rsidRPr="00E640D6" w:rsidRDefault="00E51F61" w:rsidP="00FE77B6">
            <w:pPr>
              <w:spacing w:after="0"/>
              <w:jc w:val="right"/>
              <w:rPr>
                <w:rFonts w:ascii="Arial Narrow" w:hAnsi="Arial Narrow"/>
                <w:bCs/>
                <w:sz w:val="16"/>
              </w:rPr>
            </w:pPr>
          </w:p>
        </w:tc>
        <w:tc>
          <w:tcPr>
            <w:tcW w:w="1443" w:type="dxa"/>
            <w:gridSpan w:val="7"/>
            <w:tcBorders>
              <w:top w:val="nil"/>
              <w:left w:val="nil"/>
              <w:right w:val="nil"/>
            </w:tcBorders>
            <w:vAlign w:val="center"/>
          </w:tcPr>
          <w:p w14:paraId="55D45954" w14:textId="77777777" w:rsidR="00E51F61" w:rsidRPr="00E640D6" w:rsidRDefault="00E51F61" w:rsidP="00FE77B6">
            <w:pPr>
              <w:spacing w:after="0"/>
              <w:ind w:left="57"/>
              <w:rPr>
                <w:rFonts w:ascii="Arial Narrow" w:hAnsi="Arial Narrow"/>
                <w:sz w:val="16"/>
              </w:rPr>
            </w:pPr>
          </w:p>
        </w:tc>
        <w:tc>
          <w:tcPr>
            <w:tcW w:w="721" w:type="dxa"/>
            <w:gridSpan w:val="4"/>
            <w:vAlign w:val="center"/>
          </w:tcPr>
          <w:p w14:paraId="4E73D53D" w14:textId="77777777" w:rsidR="00E51F61" w:rsidRPr="00E640D6" w:rsidRDefault="00E51F61" w:rsidP="00FE77B6">
            <w:pPr>
              <w:spacing w:after="0"/>
              <w:jc w:val="right"/>
              <w:rPr>
                <w:rFonts w:ascii="Arial Narrow" w:hAnsi="Arial Narrow"/>
                <w:bCs/>
                <w:sz w:val="16"/>
              </w:rPr>
            </w:pPr>
          </w:p>
        </w:tc>
        <w:tc>
          <w:tcPr>
            <w:tcW w:w="1717" w:type="dxa"/>
            <w:gridSpan w:val="8"/>
            <w:tcBorders>
              <w:top w:val="nil"/>
              <w:left w:val="nil"/>
              <w:right w:val="nil"/>
            </w:tcBorders>
            <w:vAlign w:val="center"/>
          </w:tcPr>
          <w:p w14:paraId="4CC86A50" w14:textId="77777777" w:rsidR="00E51F61" w:rsidRPr="00E640D6" w:rsidRDefault="00E51F61" w:rsidP="00FE77B6">
            <w:pPr>
              <w:spacing w:after="0"/>
              <w:rPr>
                <w:rFonts w:ascii="Arial Narrow" w:hAnsi="Arial Narrow"/>
                <w:sz w:val="16"/>
              </w:rPr>
            </w:pPr>
          </w:p>
        </w:tc>
      </w:tr>
      <w:tr w:rsidR="009420C0" w:rsidRPr="00251BEF" w14:paraId="0609385A" w14:textId="77777777" w:rsidTr="005415CC">
        <w:trPr>
          <w:gridBefore w:val="1"/>
          <w:gridAfter w:val="2"/>
          <w:wBefore w:w="12" w:type="dxa"/>
          <w:wAfter w:w="18" w:type="dxa"/>
          <w:trHeight w:val="284"/>
        </w:trPr>
        <w:tc>
          <w:tcPr>
            <w:tcW w:w="10796" w:type="dxa"/>
            <w:gridSpan w:val="49"/>
            <w:shd w:val="clear" w:color="auto" w:fill="5C8727"/>
            <w:vAlign w:val="center"/>
          </w:tcPr>
          <w:p w14:paraId="2B12A9CF" w14:textId="163C7FEA" w:rsidR="009420C0" w:rsidRPr="00251BEF" w:rsidRDefault="00610502" w:rsidP="00E52184">
            <w:pPr>
              <w:keepNext/>
              <w:spacing w:after="0" w:line="240" w:lineRule="auto"/>
              <w:ind w:left="-68" w:right="522"/>
              <w:jc w:val="center"/>
              <w:outlineLvl w:val="4"/>
              <w:rPr>
                <w:rFonts w:ascii="Univers Condensed" w:eastAsia="Arial Unicode MS" w:hAnsi="Univers Condensed"/>
                <w:b/>
                <w:bCs/>
                <w:color w:val="FFFFFF"/>
                <w:spacing w:val="20"/>
                <w:sz w:val="18"/>
                <w:szCs w:val="24"/>
                <w:lang w:val="es-ES" w:eastAsia="es-ES"/>
              </w:rPr>
            </w:pPr>
            <w:r>
              <w:rPr>
                <w:rFonts w:ascii="Univers Condensed" w:hAnsi="Univers Condensed"/>
                <w:b/>
                <w:bCs/>
                <w:color w:val="FFFFFF"/>
                <w:spacing w:val="20"/>
                <w:sz w:val="20"/>
                <w:szCs w:val="20"/>
                <w:lang w:val="es-ES" w:eastAsia="es-ES"/>
              </w:rPr>
              <w:t xml:space="preserve">ANEXO </w:t>
            </w:r>
            <w:r w:rsidR="009420C0" w:rsidRPr="00844E17">
              <w:rPr>
                <w:rFonts w:ascii="Univers Condensed" w:hAnsi="Univers Condensed"/>
                <w:b/>
                <w:bCs/>
                <w:color w:val="FFFFFF"/>
                <w:spacing w:val="20"/>
                <w:sz w:val="20"/>
                <w:szCs w:val="20"/>
                <w:lang w:val="es-ES" w:eastAsia="es-ES"/>
              </w:rPr>
              <w:t>DECLARACION JURADA - COMUNICACIÓN BCRA “A” 7327 y modificatorias</w:t>
            </w:r>
          </w:p>
        </w:tc>
      </w:tr>
      <w:tr w:rsidR="009420C0" w:rsidRPr="00251BEF" w14:paraId="1027D620" w14:textId="77777777" w:rsidTr="005415CC">
        <w:trPr>
          <w:gridBefore w:val="1"/>
          <w:gridAfter w:val="2"/>
          <w:wBefore w:w="12" w:type="dxa"/>
          <w:wAfter w:w="18" w:type="dxa"/>
          <w:trHeight w:val="227"/>
        </w:trPr>
        <w:tc>
          <w:tcPr>
            <w:tcW w:w="10796" w:type="dxa"/>
            <w:gridSpan w:val="49"/>
            <w:vAlign w:val="center"/>
          </w:tcPr>
          <w:p w14:paraId="1624784D" w14:textId="3E053D2B" w:rsidR="00C639D1" w:rsidRPr="00133A92" w:rsidRDefault="009420C0" w:rsidP="00EE436A">
            <w:pPr>
              <w:spacing w:after="0" w:line="240" w:lineRule="auto"/>
              <w:ind w:left="30"/>
              <w:jc w:val="both"/>
              <w:rPr>
                <w:rFonts w:ascii="Arial Narrow" w:hAnsi="Arial Narrow"/>
                <w:sz w:val="16"/>
                <w:szCs w:val="16"/>
                <w:lang w:val="es-ES" w:eastAsia="es-ES"/>
              </w:rPr>
            </w:pPr>
            <w:r w:rsidRPr="00043424">
              <w:rPr>
                <w:rFonts w:ascii="Arial Narrow" w:hAnsi="Arial Narrow"/>
                <w:b/>
                <w:bCs/>
                <w:i/>
                <w:sz w:val="16"/>
                <w:szCs w:val="16"/>
              </w:rPr>
              <w:t>(</w:t>
            </w:r>
            <w:r w:rsidR="00610502">
              <w:rPr>
                <w:rFonts w:ascii="Arial Narrow" w:hAnsi="Arial Narrow"/>
                <w:b/>
                <w:bCs/>
                <w:i/>
                <w:sz w:val="16"/>
                <w:szCs w:val="16"/>
              </w:rPr>
              <w:t>Anexo Transferencia al Exterior</w:t>
            </w:r>
            <w:r w:rsidRPr="00F51A48">
              <w:rPr>
                <w:rFonts w:ascii="Arial Narrow" w:hAnsi="Arial Narrow"/>
                <w:b/>
                <w:bCs/>
                <w:i/>
                <w:sz w:val="16"/>
                <w:szCs w:val="16"/>
              </w:rPr>
              <w:t>)</w:t>
            </w:r>
          </w:p>
        </w:tc>
      </w:tr>
      <w:tr w:rsidR="005415CC" w:rsidRPr="001101FE" w14:paraId="31C17D1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 w:type="dxa"/>
          <w:trHeight w:val="454"/>
        </w:trPr>
        <w:tc>
          <w:tcPr>
            <w:tcW w:w="289" w:type="dxa"/>
            <w:gridSpan w:val="2"/>
            <w:tcBorders>
              <w:top w:val="nil"/>
              <w:left w:val="nil"/>
              <w:bottom w:val="nil"/>
            </w:tcBorders>
            <w:shd w:val="clear" w:color="auto" w:fill="auto"/>
            <w:vAlign w:val="center"/>
          </w:tcPr>
          <w:p w14:paraId="4B878D1D" w14:textId="77777777" w:rsidR="005415CC" w:rsidRPr="00791735" w:rsidRDefault="005415CC" w:rsidP="00A41F88">
            <w:pPr>
              <w:spacing w:after="0" w:line="240" w:lineRule="auto"/>
              <w:ind w:right="240"/>
              <w:rPr>
                <w:rFonts w:ascii="Arial Narrow" w:hAnsi="Arial Narrow"/>
                <w:sz w:val="16"/>
                <w:szCs w:val="24"/>
                <w:lang w:val="es-ES" w:eastAsia="es-ES"/>
              </w:rPr>
            </w:pPr>
          </w:p>
        </w:tc>
        <w:tc>
          <w:tcPr>
            <w:tcW w:w="3741" w:type="dxa"/>
            <w:gridSpan w:val="20"/>
            <w:shd w:val="clear" w:color="auto" w:fill="E6E6E6"/>
            <w:vAlign w:val="center"/>
          </w:tcPr>
          <w:p w14:paraId="2A3D6203"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APELLIDO Y NOMBRE / RAZON SOCIAL</w:t>
            </w:r>
          </w:p>
        </w:tc>
        <w:tc>
          <w:tcPr>
            <w:tcW w:w="1560" w:type="dxa"/>
            <w:gridSpan w:val="7"/>
            <w:shd w:val="clear" w:color="auto" w:fill="E6E6E6"/>
            <w:vAlign w:val="center"/>
          </w:tcPr>
          <w:p w14:paraId="0FE5C3B7"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TIPO Y NRO. DE DOCUMENTO</w:t>
            </w:r>
          </w:p>
        </w:tc>
        <w:tc>
          <w:tcPr>
            <w:tcW w:w="1560" w:type="dxa"/>
            <w:gridSpan w:val="6"/>
            <w:shd w:val="clear" w:color="auto" w:fill="E6E6E6"/>
            <w:vAlign w:val="center"/>
          </w:tcPr>
          <w:p w14:paraId="7C9206EA"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CUIT/CUIL/CDI</w:t>
            </w:r>
          </w:p>
        </w:tc>
        <w:tc>
          <w:tcPr>
            <w:tcW w:w="1560" w:type="dxa"/>
            <w:gridSpan w:val="7"/>
            <w:shd w:val="clear" w:color="auto" w:fill="E6E6E6"/>
            <w:vAlign w:val="center"/>
          </w:tcPr>
          <w:p w14:paraId="09202B22"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Pr>
                <w:rFonts w:ascii="Arial Narrow" w:hAnsi="Arial Narrow"/>
                <w:b/>
                <w:sz w:val="16"/>
                <w:szCs w:val="24"/>
                <w:lang w:val="es-ES" w:eastAsia="es-ES"/>
              </w:rPr>
              <w:t>TIPO DE RELACION (Controlnte/Gpo.Ec)</w:t>
            </w:r>
          </w:p>
        </w:tc>
        <w:tc>
          <w:tcPr>
            <w:tcW w:w="937" w:type="dxa"/>
            <w:gridSpan w:val="5"/>
            <w:shd w:val="clear" w:color="auto" w:fill="E6E6E6"/>
            <w:vAlign w:val="center"/>
          </w:tcPr>
          <w:p w14:paraId="32236F06"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proofErr w:type="gramStart"/>
            <w:r>
              <w:rPr>
                <w:rFonts w:ascii="Arial Narrow" w:hAnsi="Arial Narrow"/>
                <w:b/>
                <w:sz w:val="16"/>
                <w:szCs w:val="24"/>
                <w:lang w:val="es-ES" w:eastAsia="es-ES"/>
              </w:rPr>
              <w:t>Recibió Fondos?</w:t>
            </w:r>
            <w:proofErr w:type="gramEnd"/>
          </w:p>
        </w:tc>
        <w:tc>
          <w:tcPr>
            <w:tcW w:w="937" w:type="dxa"/>
            <w:shd w:val="clear" w:color="auto" w:fill="E6E6E6"/>
            <w:vAlign w:val="center"/>
          </w:tcPr>
          <w:p w14:paraId="14671173" w14:textId="77777777" w:rsidR="005415CC" w:rsidRPr="001101FE" w:rsidRDefault="005415CC" w:rsidP="00A41F88">
            <w:pPr>
              <w:spacing w:after="0" w:line="240" w:lineRule="auto"/>
              <w:ind w:right="240"/>
              <w:jc w:val="center"/>
              <w:rPr>
                <w:rFonts w:ascii="Arial Narrow" w:hAnsi="Arial Narrow"/>
                <w:sz w:val="16"/>
                <w:szCs w:val="24"/>
                <w:lang w:val="es-ES" w:eastAsia="es-ES"/>
              </w:rPr>
            </w:pPr>
            <w:proofErr w:type="gramStart"/>
            <w:r>
              <w:rPr>
                <w:rFonts w:ascii="Arial Narrow" w:hAnsi="Arial Narrow"/>
                <w:b/>
                <w:sz w:val="16"/>
                <w:szCs w:val="24"/>
                <w:lang w:val="es-ES" w:eastAsia="es-ES"/>
              </w:rPr>
              <w:t>Sector Público?</w:t>
            </w:r>
            <w:proofErr w:type="gramEnd"/>
          </w:p>
        </w:tc>
        <w:tc>
          <w:tcPr>
            <w:tcW w:w="234" w:type="dxa"/>
            <w:gridSpan w:val="3"/>
            <w:tcBorders>
              <w:top w:val="nil"/>
              <w:bottom w:val="nil"/>
              <w:right w:val="nil"/>
            </w:tcBorders>
            <w:shd w:val="clear" w:color="auto" w:fill="auto"/>
            <w:vAlign w:val="center"/>
          </w:tcPr>
          <w:p w14:paraId="51151B34" w14:textId="77777777" w:rsidR="005415CC" w:rsidRPr="001101FE"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1D766A1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6E8EE70"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1102E09" w14:textId="77777777" w:rsidR="005415CC" w:rsidRPr="00251BEF" w:rsidRDefault="005415CC" w:rsidP="00A41F88">
            <w:pPr>
              <w:spacing w:after="0" w:line="240" w:lineRule="auto"/>
              <w:ind w:right="240"/>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4C2BF9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2E3D307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C7A186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30818D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8ACD049"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8BF499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396CD3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2CFC39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578FB1FA"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EABA52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9EBA12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F9178A2"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ACDAC2D"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F532592"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3D5291B"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2B185C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B4ACF95"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00A477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56587B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31524EB"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D361B3F"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2FC00B7E"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5859ED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22A7AB0"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5FF96F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F662D4F"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0DE51FDF"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A045E5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A40F8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4F4019D"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FEEA287"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0DDDB4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A3107A9"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20590A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94F60E4"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544D888"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D339AB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FC453D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9D18A17"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6AB818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C94E48C"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71093DE"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0A30456"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A8B2AD0"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7F646B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E04444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BB670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46C434C"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85E869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D5E0961"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9A7C64"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55B66C3"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8EA2266"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9365DA6"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5B384C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2FA3146"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340EF85"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D3197C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298DC06"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D3DC27F"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370CAB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E8244F2"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69BC65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115BE7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A37DB2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BE03D4A"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49C27F5"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5B5C74F"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9ABEB5B"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B9E080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91E95D8"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5674993"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67E588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81721D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A7AE790"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81255B5"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26EC4C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E80508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3E4042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8A71590"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CF31C6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595E5F3"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2A3742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63AB7340"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37146DA"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BB7E28C"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87B0E6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4E94509D"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D7FD5E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C3E16C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4FD711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9E774D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F792F18"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7109C42"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3478997"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A7611C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EBCD40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AE581A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41ABF614"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D0C344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83D9D6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ECC083A"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4647F6D"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E7930B9"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A4EDE8F"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FB2096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D1E5C8C"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0D1181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6095EACB"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725D4FA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0C68933"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B8A2BFD"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EC6672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C70D541"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1BECEE8F"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C1EEEA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09B69F1E"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E02ED9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1161430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B54109E"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30E7163"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C20C3B3"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000709C"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75C63C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B88AE47"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592BAD2"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916133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7EEAC68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FCEAAFF"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682A1A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C7F385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7A02FF4"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3E2579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E6CB5B7"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B84010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2283153"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AF9177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1051F2B"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C899BA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624FFC7"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475524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37AA00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D4727FB"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4DD57FC8"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293ECF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FF6298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1A4E90E"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E8D87F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6A5EC51"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667B43F"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BF9885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25A8097"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5503FC58"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4F48D7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E4E63B"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C61158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3841A24"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DEB83BC"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F29A70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A608ABD"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EEF5DED"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0FF3000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855B9F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BCCA21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471E534"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072C7DE"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E6A708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46BE5ED"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3B4EE2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10BBCC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4A5541FB" w14:textId="37AB351F"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3D11C6A" w14:textId="3E21BE7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83BED5E" w14:textId="2F9439F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E0E0757" w14:textId="648079B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B3C666E" w14:textId="2FC967A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7324AED" w14:textId="5C9A17C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F712C1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FB7411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DF3431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6862C2EB" w14:textId="6DD2B2B7"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FDC963A" w14:textId="471F04B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C7BF547" w14:textId="0C04285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A7D8632" w14:textId="168D2964"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C923176" w14:textId="40799E3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F805B1A" w14:textId="14B8A43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A33C91E"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1A2DEF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7D1A9C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616BA869" w14:textId="60A49B2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A28B1E9" w14:textId="25E1868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63E3BD2" w14:textId="57F2D4F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C89AAA7" w14:textId="19DFEA9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8648775" w14:textId="3E3819F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3AD7595" w14:textId="09491AE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084CC6A"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2E3F70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E752DB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30686C06" w14:textId="4E9CD2D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104FD25" w14:textId="7151127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27703B8D" w14:textId="4E3D437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7A9522A" w14:textId="1F51A13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5C1C2BD" w14:textId="19A2A04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558B052" w14:textId="0EEBDA2D"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670DD3B"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6D09F0A"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A3C46C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4574F586" w14:textId="27286B43"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2FBE15C" w14:textId="54A7C221"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014B6F" w14:textId="42CF4F3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0B79FF7" w14:textId="261DF786"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F809AE0" w14:textId="66AD98A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3C25C8A" w14:textId="2CC6621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264F9D1"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8078C8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E418E3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53FAD722" w14:textId="28C568AF"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91C21CB" w14:textId="384DC6F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27495EE9" w14:textId="1AD69D7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4CAD547" w14:textId="3664A13F"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464ED52" w14:textId="4D8AC9C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EF1252E" w14:textId="606A98C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42C06A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7922A1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87A2A5A"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61B79FE0" w14:textId="226D01BE"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C7D44C4" w14:textId="4AE88AFF"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CC3FEBA" w14:textId="5629429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60FF226" w14:textId="07EC483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CC967B4" w14:textId="0E9A2F2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59C64AB" w14:textId="4C0FE394"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CECCC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FF0104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6473907"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56387E6" w14:textId="0736F7F6"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66171E7" w14:textId="62D34F7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635B5B65" w14:textId="5F9B68E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2CE1F89" w14:textId="68156C3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89CAF8C" w14:textId="18E5808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E077377" w14:textId="378183C1"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EE55B6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9AB575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D12A31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1F06AD47" w14:textId="71B8F40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E32380F" w14:textId="5F76461F"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79D8B4A" w14:textId="576CF91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1F568AF" w14:textId="0A9CBB6E"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EBDAA09" w14:textId="39CF16C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D30F869" w14:textId="58AA4D8D"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AB6962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C2BD8A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085A026"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115DA32E" w14:textId="42ED65E1"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049D93A" w14:textId="286A308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C1F64C8" w14:textId="0CD4389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B6A16EA" w14:textId="448C676D"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FFDC2B5" w14:textId="5968A79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5238054" w14:textId="1EF3759A"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DFF09E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0B362DA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8F0240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FA21D31" w14:textId="11772CCE"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946D10C" w14:textId="23FE9D4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7CCE70BA" w14:textId="79E54AD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6C798B1" w14:textId="6C7613D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239815E" w14:textId="08E32BC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3249610" w14:textId="0E13CFC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D9DD661"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51BE06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A54240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58F60D02" w14:textId="5A8BA877"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25DECFA" w14:textId="3ACAB6D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18591833" w14:textId="0DD55F9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D022D3A" w14:textId="4DC15656"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78DD599" w14:textId="0D19EE5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7482C05" w14:textId="36D97C4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6CD82B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34CB00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A048FCA"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1C0D29AD" w14:textId="0F4A416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0049DE6" w14:textId="2EBC394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C2A6869" w14:textId="05EE345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1F42E2E" w14:textId="1E5B5F8D"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F9C70BB" w14:textId="326D6B8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F9D7D7D" w14:textId="2AC3FD6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7E4102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7AFCE1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12A4EE1"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F21064B" w14:textId="4A73446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0FB757D" w14:textId="4314C87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9D71B32" w14:textId="0F5B3FE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C3B1E64" w14:textId="3AAFE72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30991E8" w14:textId="094463C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12F583C" w14:textId="1FB5304D"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058BF4E"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03C03843"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DB8FBF3"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CA68159" w14:textId="024681BD"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ABD3F00" w14:textId="65EBDBC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6926ACA7" w14:textId="245BD411"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BBA71B7" w14:textId="71E34812"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AA9344E" w14:textId="3750C7B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8483801" w14:textId="310A5D9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5994386"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A5056E" w:rsidRPr="00251BEF" w14:paraId="71DA782D"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2EBFDAB" w14:textId="77777777" w:rsidR="00A5056E" w:rsidRPr="00251BEF" w:rsidRDefault="00A5056E" w:rsidP="00A5056E">
            <w:pPr>
              <w:spacing w:after="0" w:line="240" w:lineRule="auto"/>
              <w:ind w:right="240"/>
              <w:rPr>
                <w:rFonts w:ascii="Arial Narrow" w:hAnsi="Arial Narrow"/>
                <w:sz w:val="16"/>
                <w:szCs w:val="24"/>
                <w:lang w:val="es-ES" w:eastAsia="es-ES"/>
              </w:rPr>
            </w:pPr>
          </w:p>
        </w:tc>
        <w:tc>
          <w:tcPr>
            <w:tcW w:w="3741" w:type="dxa"/>
            <w:gridSpan w:val="20"/>
            <w:vAlign w:val="center"/>
          </w:tcPr>
          <w:p w14:paraId="426F764B" w14:textId="20464522" w:rsidR="00A5056E" w:rsidRPr="00E57A86" w:rsidRDefault="00A5056E" w:rsidP="00A5056E">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919E7AC" w14:textId="42D6FBB3"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1D995D1" w14:textId="4C82CD68"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3552EB9" w14:textId="510EDE48" w:rsidR="00A5056E" w:rsidRPr="007C338C" w:rsidRDefault="00A5056E" w:rsidP="00A5056E">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5EE20BD" w14:textId="42723F48"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B6ABF9C" w14:textId="33F27FCE"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945B26B" w14:textId="77777777" w:rsidR="00A5056E" w:rsidRPr="00251BEF" w:rsidRDefault="00A5056E" w:rsidP="00A5056E">
            <w:pPr>
              <w:spacing w:after="0" w:line="240" w:lineRule="auto"/>
              <w:ind w:right="240"/>
              <w:jc w:val="center"/>
              <w:rPr>
                <w:rFonts w:ascii="Arial Narrow" w:hAnsi="Arial Narrow"/>
                <w:sz w:val="16"/>
                <w:szCs w:val="24"/>
                <w:lang w:val="es-ES" w:eastAsia="es-ES"/>
              </w:rPr>
            </w:pPr>
          </w:p>
        </w:tc>
      </w:tr>
      <w:tr w:rsidR="00A5056E" w:rsidRPr="00251BEF" w14:paraId="09218C5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7919992" w14:textId="77777777" w:rsidR="00A5056E" w:rsidRPr="00251BEF" w:rsidRDefault="00A5056E" w:rsidP="00A5056E">
            <w:pPr>
              <w:spacing w:after="0" w:line="240" w:lineRule="auto"/>
              <w:ind w:right="240"/>
              <w:rPr>
                <w:rFonts w:ascii="Arial Narrow" w:hAnsi="Arial Narrow"/>
                <w:sz w:val="16"/>
                <w:szCs w:val="24"/>
                <w:lang w:val="es-ES" w:eastAsia="es-ES"/>
              </w:rPr>
            </w:pPr>
          </w:p>
        </w:tc>
        <w:tc>
          <w:tcPr>
            <w:tcW w:w="3741" w:type="dxa"/>
            <w:gridSpan w:val="20"/>
            <w:vAlign w:val="center"/>
          </w:tcPr>
          <w:p w14:paraId="57BD6CA6" w14:textId="3BCEEFF3" w:rsidR="00A5056E" w:rsidRPr="00E57A86" w:rsidRDefault="00A5056E" w:rsidP="00A5056E">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8FE0AC0" w14:textId="0CD802AA"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64EF378C" w14:textId="55EAEEE0"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832E0DB" w14:textId="30DAED47" w:rsidR="00A5056E" w:rsidRPr="007C338C" w:rsidRDefault="00A5056E" w:rsidP="00A5056E">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2E91A15" w14:textId="59CD97D4"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39A8061" w14:textId="3F469474"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93BE087" w14:textId="77777777" w:rsidR="00A5056E" w:rsidRPr="00251BEF" w:rsidRDefault="00A5056E" w:rsidP="00A5056E">
            <w:pPr>
              <w:spacing w:after="0" w:line="240" w:lineRule="auto"/>
              <w:ind w:right="240"/>
              <w:jc w:val="center"/>
              <w:rPr>
                <w:rFonts w:ascii="Arial Narrow" w:hAnsi="Arial Narrow"/>
                <w:sz w:val="16"/>
                <w:szCs w:val="24"/>
                <w:lang w:val="es-ES" w:eastAsia="es-ES"/>
              </w:rPr>
            </w:pPr>
          </w:p>
        </w:tc>
      </w:tr>
      <w:tr w:rsidR="00A5056E" w:rsidRPr="00251BEF" w14:paraId="3756D2E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9576962" w14:textId="77777777" w:rsidR="00A5056E" w:rsidRPr="00251BEF" w:rsidRDefault="00A5056E" w:rsidP="00A5056E">
            <w:pPr>
              <w:spacing w:after="0" w:line="240" w:lineRule="auto"/>
              <w:ind w:right="240"/>
              <w:rPr>
                <w:rFonts w:ascii="Arial Narrow" w:hAnsi="Arial Narrow"/>
                <w:sz w:val="16"/>
                <w:szCs w:val="24"/>
                <w:lang w:val="es-ES" w:eastAsia="es-ES"/>
              </w:rPr>
            </w:pPr>
          </w:p>
        </w:tc>
        <w:tc>
          <w:tcPr>
            <w:tcW w:w="3741" w:type="dxa"/>
            <w:gridSpan w:val="20"/>
            <w:vAlign w:val="center"/>
          </w:tcPr>
          <w:p w14:paraId="797293D6" w14:textId="3B490AD4" w:rsidR="00A5056E" w:rsidRPr="00E57A86" w:rsidRDefault="00A5056E" w:rsidP="00A5056E">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B9E84A2" w14:textId="7C31383C"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B53197C" w14:textId="0747521B"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E0593B2" w14:textId="56259678" w:rsidR="00A5056E" w:rsidRPr="007C338C" w:rsidRDefault="00A5056E" w:rsidP="00A5056E">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6FFF1D9" w14:textId="7B0A706D"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3EDF808" w14:textId="5A8808F2"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B5141D1" w14:textId="77777777" w:rsidR="00A5056E" w:rsidRPr="00251BEF" w:rsidRDefault="00A5056E" w:rsidP="00A5056E">
            <w:pPr>
              <w:spacing w:after="0" w:line="240" w:lineRule="auto"/>
              <w:ind w:right="240"/>
              <w:jc w:val="center"/>
              <w:rPr>
                <w:rFonts w:ascii="Arial Narrow" w:hAnsi="Arial Narrow"/>
                <w:sz w:val="16"/>
                <w:szCs w:val="24"/>
                <w:lang w:val="es-ES" w:eastAsia="es-ES"/>
              </w:rPr>
            </w:pPr>
          </w:p>
        </w:tc>
      </w:tr>
      <w:tr w:rsidR="00A5056E" w:rsidRPr="00251BEF" w14:paraId="62C2492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EF65389" w14:textId="77777777" w:rsidR="00A5056E" w:rsidRPr="00251BEF" w:rsidRDefault="00A5056E" w:rsidP="00A5056E">
            <w:pPr>
              <w:spacing w:after="0" w:line="240" w:lineRule="auto"/>
              <w:ind w:right="240"/>
              <w:rPr>
                <w:rFonts w:ascii="Arial Narrow" w:hAnsi="Arial Narrow"/>
                <w:sz w:val="16"/>
                <w:szCs w:val="24"/>
                <w:lang w:val="es-ES" w:eastAsia="es-ES"/>
              </w:rPr>
            </w:pPr>
          </w:p>
        </w:tc>
        <w:tc>
          <w:tcPr>
            <w:tcW w:w="3741" w:type="dxa"/>
            <w:gridSpan w:val="20"/>
            <w:vAlign w:val="center"/>
          </w:tcPr>
          <w:p w14:paraId="2AEFA9A7" w14:textId="7D525B86" w:rsidR="00A5056E" w:rsidRPr="00E57A86" w:rsidRDefault="00A5056E" w:rsidP="00A5056E">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74C4150" w14:textId="5B8E2228"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3726524" w14:textId="76C149BF" w:rsidR="00A5056E" w:rsidRPr="00E57A86" w:rsidRDefault="00A5056E" w:rsidP="00A5056E">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669EF011" w14:textId="70370FD5" w:rsidR="00A5056E" w:rsidRPr="007C338C" w:rsidRDefault="00A5056E" w:rsidP="00A5056E">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A6C9BC8" w14:textId="0B674A81"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3A13F2B" w14:textId="14A1EE8A" w:rsidR="00A5056E" w:rsidRDefault="00A5056E" w:rsidP="00A5056E">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C0123AC" w14:textId="77777777" w:rsidR="00A5056E" w:rsidRPr="00251BEF" w:rsidRDefault="00A5056E" w:rsidP="00A5056E">
            <w:pPr>
              <w:spacing w:after="0" w:line="240" w:lineRule="auto"/>
              <w:ind w:right="240"/>
              <w:jc w:val="center"/>
              <w:rPr>
                <w:rFonts w:ascii="Arial Narrow" w:hAnsi="Arial Narrow"/>
                <w:sz w:val="16"/>
                <w:szCs w:val="24"/>
                <w:lang w:val="es-ES" w:eastAsia="es-ES"/>
              </w:rPr>
            </w:pPr>
          </w:p>
        </w:tc>
      </w:tr>
    </w:tbl>
    <w:p w14:paraId="673A7550" w14:textId="2348D60A" w:rsidR="00EE436A" w:rsidRDefault="00EE436A" w:rsidP="00A5056E">
      <w:pPr>
        <w:spacing w:after="0" w:line="240" w:lineRule="auto"/>
        <w:rPr>
          <w:sz w:val="12"/>
          <w:szCs w:val="12"/>
        </w:rPr>
      </w:pPr>
      <w:r w:rsidRPr="00BE1C39">
        <w:rPr>
          <w:noProof/>
          <w:sz w:val="18"/>
        </w:rPr>
        <mc:AlternateContent>
          <mc:Choice Requires="wps">
            <w:drawing>
              <wp:anchor distT="0" distB="0" distL="114300" distR="114300" simplePos="0" relativeHeight="251659264" behindDoc="0" locked="0" layoutInCell="1" allowOverlap="1" wp14:anchorId="65CDA7C1" wp14:editId="13FCE1F2">
                <wp:simplePos x="0" y="0"/>
                <wp:positionH relativeFrom="column">
                  <wp:posOffset>-711200</wp:posOffset>
                </wp:positionH>
                <wp:positionV relativeFrom="paragraph">
                  <wp:posOffset>-8279241</wp:posOffset>
                </wp:positionV>
                <wp:extent cx="316865" cy="7172325"/>
                <wp:effectExtent l="0" t="0" r="698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A5EF0" w14:textId="77777777" w:rsidR="00EE436A" w:rsidRPr="003A78BB" w:rsidRDefault="00EE436A" w:rsidP="00EE436A">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A7C1" id="_x0000_t202" coordsize="21600,21600" o:spt="202" path="m,l,21600r21600,l21600,xe">
                <v:stroke joinstyle="miter"/>
                <v:path gradientshapeok="t" o:connecttype="rect"/>
              </v:shapetype>
              <v:shape id="Text Box 9" o:spid="_x0000_s1026" type="#_x0000_t202" style="position:absolute;margin-left:-56pt;margin-top:-651.9pt;width:24.95pt;height:5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" stroked="f">
                <v:textbox style="layout-flow:vertical;mso-layout-flow-alt:bottom-to-top">
                  <w:txbxContent>
                    <w:p w14:paraId="507A5EF0" w14:textId="77777777" w:rsidR="00EE436A" w:rsidRPr="003A78BB" w:rsidRDefault="00EE436A" w:rsidP="00EE436A">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575D9B92" w14:textId="6EAD4D89" w:rsidR="00EE436A" w:rsidRDefault="00EE436A">
      <w:pPr>
        <w:spacing w:after="0" w:line="240" w:lineRule="auto"/>
      </w:pPr>
      <w:r>
        <w:br w:type="page"/>
      </w:r>
    </w:p>
    <w:tbl>
      <w:tblPr>
        <w:tblW w:w="10894" w:type="dxa"/>
        <w:tblInd w:w="-546" w:type="dxa"/>
        <w:tblLayout w:type="fixed"/>
        <w:tblCellMar>
          <w:left w:w="70" w:type="dxa"/>
          <w:right w:w="0" w:type="dxa"/>
        </w:tblCellMar>
        <w:tblLook w:val="0000" w:firstRow="0" w:lastRow="0" w:firstColumn="0" w:lastColumn="0" w:noHBand="0" w:noVBand="0"/>
      </w:tblPr>
      <w:tblGrid>
        <w:gridCol w:w="12"/>
        <w:gridCol w:w="276"/>
        <w:gridCol w:w="3741"/>
        <w:gridCol w:w="1560"/>
        <w:gridCol w:w="1560"/>
        <w:gridCol w:w="1560"/>
        <w:gridCol w:w="937"/>
        <w:gridCol w:w="937"/>
        <w:gridCol w:w="218"/>
        <w:gridCol w:w="16"/>
        <w:gridCol w:w="8"/>
        <w:gridCol w:w="69"/>
      </w:tblGrid>
      <w:tr w:rsidR="00EE436A" w:rsidRPr="00251BEF" w14:paraId="2EFFF61C" w14:textId="77777777" w:rsidTr="00A5056E">
        <w:trPr>
          <w:gridAfter w:val="1"/>
          <w:wAfter w:w="69" w:type="dxa"/>
          <w:trHeight w:val="284"/>
        </w:trPr>
        <w:tc>
          <w:tcPr>
            <w:tcW w:w="10825" w:type="dxa"/>
            <w:gridSpan w:val="11"/>
            <w:shd w:val="clear" w:color="auto" w:fill="5C8727"/>
            <w:vAlign w:val="center"/>
          </w:tcPr>
          <w:p w14:paraId="7D728FB4" w14:textId="15AA59CC" w:rsidR="00EE436A" w:rsidRPr="00251BEF" w:rsidRDefault="00EE436A" w:rsidP="000376E1">
            <w:pPr>
              <w:keepNext/>
              <w:spacing w:after="0" w:line="240" w:lineRule="auto"/>
              <w:ind w:left="-68" w:right="522"/>
              <w:jc w:val="center"/>
              <w:outlineLvl w:val="4"/>
              <w:rPr>
                <w:rFonts w:ascii="Univers Condensed" w:eastAsia="Arial Unicode MS" w:hAnsi="Univers Condensed"/>
                <w:b/>
                <w:bCs/>
                <w:color w:val="FFFFFF"/>
                <w:spacing w:val="20"/>
                <w:sz w:val="18"/>
                <w:szCs w:val="24"/>
                <w:lang w:val="es-ES" w:eastAsia="es-ES"/>
              </w:rPr>
            </w:pPr>
            <w:r>
              <w:rPr>
                <w:rFonts w:ascii="Univers Condensed" w:hAnsi="Univers Condensed"/>
                <w:b/>
                <w:bCs/>
                <w:color w:val="FFFFFF"/>
                <w:spacing w:val="20"/>
                <w:sz w:val="20"/>
                <w:szCs w:val="20"/>
                <w:lang w:val="es-ES" w:eastAsia="es-ES"/>
              </w:rPr>
              <w:lastRenderedPageBreak/>
              <w:t xml:space="preserve">ANEXO </w:t>
            </w:r>
            <w:r w:rsidRPr="00844E17">
              <w:rPr>
                <w:rFonts w:ascii="Univers Condensed" w:hAnsi="Univers Condensed"/>
                <w:b/>
                <w:bCs/>
                <w:color w:val="FFFFFF"/>
                <w:spacing w:val="20"/>
                <w:sz w:val="20"/>
                <w:szCs w:val="20"/>
                <w:lang w:val="es-ES" w:eastAsia="es-ES"/>
              </w:rPr>
              <w:t>DECLARACION JURADA - COMUNICACIÓN BCRA “A” 7327 y modificatorias</w:t>
            </w:r>
            <w:r>
              <w:rPr>
                <w:rFonts w:ascii="Univers Condensed" w:hAnsi="Univers Condensed"/>
                <w:b/>
                <w:bCs/>
                <w:color w:val="FFFFFF"/>
                <w:spacing w:val="20"/>
                <w:sz w:val="20"/>
                <w:szCs w:val="20"/>
                <w:lang w:val="es-ES" w:eastAsia="es-ES"/>
              </w:rPr>
              <w:t xml:space="preserve"> </w:t>
            </w:r>
            <w:r w:rsidRPr="00EE436A">
              <w:rPr>
                <w:rFonts w:ascii="Univers Condensed" w:hAnsi="Univers Condensed"/>
                <w:b/>
                <w:bCs/>
                <w:i/>
                <w:iCs/>
                <w:color w:val="FFFFFF"/>
                <w:spacing w:val="20"/>
                <w:sz w:val="20"/>
                <w:szCs w:val="20"/>
                <w:lang w:val="es-ES" w:eastAsia="es-ES"/>
              </w:rPr>
              <w:t>(Continuación)</w:t>
            </w:r>
            <w:r w:rsidR="00A5056E" w:rsidRPr="00BE1C39">
              <w:rPr>
                <w:noProof/>
                <w:sz w:val="18"/>
              </w:rPr>
              <w:t xml:space="preserve"> </w:t>
            </w:r>
          </w:p>
        </w:tc>
      </w:tr>
      <w:tr w:rsidR="00EE436A" w:rsidRPr="00133A92" w14:paraId="52B4381A" w14:textId="77777777" w:rsidTr="00A5056E">
        <w:trPr>
          <w:gridAfter w:val="1"/>
          <w:wAfter w:w="69" w:type="dxa"/>
          <w:trHeight w:hRule="exact" w:val="113"/>
        </w:trPr>
        <w:tc>
          <w:tcPr>
            <w:tcW w:w="10825" w:type="dxa"/>
            <w:gridSpan w:val="11"/>
            <w:vAlign w:val="center"/>
          </w:tcPr>
          <w:p w14:paraId="60CDD012" w14:textId="77777777" w:rsidR="00EE436A" w:rsidRPr="00133A92" w:rsidRDefault="00EE436A" w:rsidP="000376E1">
            <w:pPr>
              <w:spacing w:after="0" w:line="240" w:lineRule="auto"/>
              <w:jc w:val="both"/>
              <w:rPr>
                <w:rFonts w:ascii="Arial Narrow" w:hAnsi="Arial Narrow"/>
                <w:sz w:val="16"/>
                <w:szCs w:val="16"/>
                <w:lang w:val="es-ES" w:eastAsia="es-ES"/>
              </w:rPr>
            </w:pPr>
          </w:p>
        </w:tc>
      </w:tr>
      <w:tr w:rsidR="005415CC" w:rsidRPr="001101FE" w14:paraId="5D70395C"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2"/>
          <w:wAfter w:w="77" w:type="dxa"/>
          <w:trHeight w:val="454"/>
        </w:trPr>
        <w:tc>
          <w:tcPr>
            <w:tcW w:w="288" w:type="dxa"/>
            <w:gridSpan w:val="2"/>
            <w:tcBorders>
              <w:top w:val="nil"/>
              <w:left w:val="nil"/>
              <w:bottom w:val="nil"/>
            </w:tcBorders>
            <w:shd w:val="clear" w:color="auto" w:fill="auto"/>
            <w:vAlign w:val="center"/>
          </w:tcPr>
          <w:p w14:paraId="506F27D3" w14:textId="2EF9F429" w:rsidR="005415CC" w:rsidRPr="00791735" w:rsidRDefault="005415CC" w:rsidP="00A41F88">
            <w:pPr>
              <w:spacing w:after="0" w:line="240" w:lineRule="auto"/>
              <w:ind w:right="240"/>
              <w:rPr>
                <w:rFonts w:ascii="Arial Narrow" w:hAnsi="Arial Narrow"/>
                <w:sz w:val="16"/>
                <w:szCs w:val="24"/>
                <w:lang w:val="es-ES" w:eastAsia="es-ES"/>
              </w:rPr>
            </w:pPr>
            <w:bookmarkStart w:id="11" w:name="_Hlk135656209"/>
          </w:p>
        </w:tc>
        <w:tc>
          <w:tcPr>
            <w:tcW w:w="3741" w:type="dxa"/>
            <w:shd w:val="clear" w:color="auto" w:fill="E6E6E6"/>
            <w:vAlign w:val="center"/>
          </w:tcPr>
          <w:p w14:paraId="5357AF8E"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APELLIDO Y NOMBRE / RAZON SOCIAL</w:t>
            </w:r>
          </w:p>
        </w:tc>
        <w:tc>
          <w:tcPr>
            <w:tcW w:w="1560" w:type="dxa"/>
            <w:shd w:val="clear" w:color="auto" w:fill="E6E6E6"/>
            <w:vAlign w:val="center"/>
          </w:tcPr>
          <w:p w14:paraId="65F6B59F"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TIPO Y NRO. DE DOCUMENTO</w:t>
            </w:r>
          </w:p>
        </w:tc>
        <w:tc>
          <w:tcPr>
            <w:tcW w:w="1560" w:type="dxa"/>
            <w:shd w:val="clear" w:color="auto" w:fill="E6E6E6"/>
            <w:vAlign w:val="center"/>
          </w:tcPr>
          <w:p w14:paraId="44A28933"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CUIT/CUIL/CDI</w:t>
            </w:r>
          </w:p>
        </w:tc>
        <w:tc>
          <w:tcPr>
            <w:tcW w:w="1560" w:type="dxa"/>
            <w:shd w:val="clear" w:color="auto" w:fill="E6E6E6"/>
            <w:vAlign w:val="center"/>
          </w:tcPr>
          <w:p w14:paraId="2A764DB5"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Pr>
                <w:rFonts w:ascii="Arial Narrow" w:hAnsi="Arial Narrow"/>
                <w:b/>
                <w:sz w:val="16"/>
                <w:szCs w:val="24"/>
                <w:lang w:val="es-ES" w:eastAsia="es-ES"/>
              </w:rPr>
              <w:t>TIPO DE RELACION (Controlnte/Gpo.Ec)</w:t>
            </w:r>
          </w:p>
        </w:tc>
        <w:tc>
          <w:tcPr>
            <w:tcW w:w="937" w:type="dxa"/>
            <w:shd w:val="clear" w:color="auto" w:fill="E6E6E6"/>
            <w:vAlign w:val="center"/>
          </w:tcPr>
          <w:p w14:paraId="178FECFA"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proofErr w:type="gramStart"/>
            <w:r>
              <w:rPr>
                <w:rFonts w:ascii="Arial Narrow" w:hAnsi="Arial Narrow"/>
                <w:b/>
                <w:sz w:val="16"/>
                <w:szCs w:val="24"/>
                <w:lang w:val="es-ES" w:eastAsia="es-ES"/>
              </w:rPr>
              <w:t>Recibió Fondos?</w:t>
            </w:r>
            <w:proofErr w:type="gramEnd"/>
          </w:p>
        </w:tc>
        <w:tc>
          <w:tcPr>
            <w:tcW w:w="937" w:type="dxa"/>
            <w:shd w:val="clear" w:color="auto" w:fill="E6E6E6"/>
            <w:vAlign w:val="center"/>
          </w:tcPr>
          <w:p w14:paraId="0782EC98" w14:textId="77777777" w:rsidR="005415CC" w:rsidRPr="001101FE" w:rsidRDefault="005415CC" w:rsidP="00A41F88">
            <w:pPr>
              <w:spacing w:after="0" w:line="240" w:lineRule="auto"/>
              <w:ind w:right="240"/>
              <w:jc w:val="center"/>
              <w:rPr>
                <w:rFonts w:ascii="Arial Narrow" w:hAnsi="Arial Narrow"/>
                <w:sz w:val="16"/>
                <w:szCs w:val="24"/>
                <w:lang w:val="es-ES" w:eastAsia="es-ES"/>
              </w:rPr>
            </w:pPr>
            <w:proofErr w:type="gramStart"/>
            <w:r>
              <w:rPr>
                <w:rFonts w:ascii="Arial Narrow" w:hAnsi="Arial Narrow"/>
                <w:b/>
                <w:sz w:val="16"/>
                <w:szCs w:val="24"/>
                <w:lang w:val="es-ES" w:eastAsia="es-ES"/>
              </w:rPr>
              <w:t>Sector Público?</w:t>
            </w:r>
            <w:proofErr w:type="gramEnd"/>
          </w:p>
        </w:tc>
        <w:tc>
          <w:tcPr>
            <w:tcW w:w="234" w:type="dxa"/>
            <w:gridSpan w:val="2"/>
            <w:tcBorders>
              <w:top w:val="nil"/>
              <w:bottom w:val="nil"/>
              <w:right w:val="nil"/>
            </w:tcBorders>
            <w:shd w:val="clear" w:color="auto" w:fill="auto"/>
            <w:vAlign w:val="center"/>
          </w:tcPr>
          <w:p w14:paraId="44BB386B" w14:textId="77777777" w:rsidR="005415CC" w:rsidRPr="001101FE"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FA4AEFB"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35556C1E"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92191BE" w14:textId="77777777" w:rsidR="005415CC" w:rsidRPr="00251BEF" w:rsidRDefault="005415CC" w:rsidP="00A41F88">
            <w:pPr>
              <w:spacing w:after="0" w:line="240" w:lineRule="auto"/>
              <w:ind w:right="240"/>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7E0ED82"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B0452A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FE3432E"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C95213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028FFB8"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FE7188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A4F9A9F"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6BD9DF5F"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05B3A06"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6CDAB0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B281EB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300CA8"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762545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24A2FC6"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317922E"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5A55A40"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AEB8A2C"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9208D9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0E5420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6240F9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077F5E4"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5210F55"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056121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1019B08"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89E8F6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38402A5"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0A66530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28BFA4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F0D3B4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9A6EEB3"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4202ACE"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117229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F97AB9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056A375"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35F1450E"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03F2F89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B38604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CD3257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B51289D"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38FD577"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FFD2C8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EA2A311"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47ABD041"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6C9A901"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1655B9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785E1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CBF74B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7ECBBA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FE82AEA"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8C3622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A9816B4"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BDE244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56137CA"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1DA6029F"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4BF571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B7DED1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8FC96D7"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D33A50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14DC44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F6E7729"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1AF15AC"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4423A375" w14:textId="6600912D"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6429CF1"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48B906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930C5B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F1E040D"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D8E494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69D16F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387896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2B1DE2C"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14DF5ED9" w14:textId="4D4E29EE"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58466BDE"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0A516F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86ECA1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4C7FD8"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AD15C1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CC57615"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E4FB3CE"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E58B9A3"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6CA50CE2"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12EC1E35"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74FA48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566CD1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3D7D317"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9C9CF01"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E17354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B649FF2"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8D2BAC0"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CD6A14B"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40F6967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EF7DD86"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5FA4CA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E5B5685"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112FA77"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01F926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63F635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900B11C"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07532FCB"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1D5D42A2"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D20A0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D8A6A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B7F5B1F"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FD77C0A"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8BE8C4A"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118A1B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389D07C"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A9771E4"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0EF8EEE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EF1DAC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F63BDD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077CDEE"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F240CF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512099E"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007BA7A"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EDD9375"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790FE9AE"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7284A0B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517351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65DC499"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64BEF5C"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A2A64B9"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7671846"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91B1410"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1ABCB1B2"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156EF40E" w14:textId="786D29AC"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5C957D00"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DE9408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85CE7C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F34F026"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CEDAB62"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4D4B6A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F70F03A"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867B1F9"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3F9BE39" w14:textId="67C0D2E0"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F037244"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2436136"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DF52B8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193F53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433460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E1153F9"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9CF7FD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5E2A11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D235BB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40829FE0"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3C1BC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302A57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792AFF4"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17508CC"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1DF35D5"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20D6F0"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B87239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424BEB04"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7583E09A"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F4C603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01409F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BCEA5A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1B6444B"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866F3D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0A5966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5E7619B"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A6E1B18"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4D12587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3D9750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86C2BB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D51970"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23DCC5C"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7D5A3C4"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9F84E7A"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1BD09E7"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04037B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4AA6F60C" w14:textId="670E145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23A0088" w14:textId="222F00B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633108A" w14:textId="003AF4F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00E3B46" w14:textId="70D3D5E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D04E5A7" w14:textId="09C2180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FEB24B0" w14:textId="761F7D75"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AEB58DE"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32A5FB0"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70AEF226"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028C96C4" w14:textId="7A21BE7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6809386" w14:textId="7B9557E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DA86FF8" w14:textId="2B598C3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1DC6A56" w14:textId="2563D67F"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FE85F27" w14:textId="02287D7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0972307" w14:textId="6660E71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1277E70"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9DF4A22"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707668C5"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099E3439" w14:textId="1C900AD8"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5461C7E" w14:textId="5CFCC3F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DBFC093" w14:textId="67F740E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04BA717" w14:textId="1382047D"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155CF1B" w14:textId="7DF2DAB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3F73008" w14:textId="68BD9E3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CFA5017"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E133350"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656EC0B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64E53A0C" w14:textId="0DA2BBCB"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F0D652" w14:textId="370B1DB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A5ADA35" w14:textId="4080779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A721BF6" w14:textId="1B796BFF"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6A79E1C" w14:textId="1C30E4B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76967AB" w14:textId="1AC1FF9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1BB009D"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803319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3AE0200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433A971F" w14:textId="58D855B8"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9C45887" w14:textId="7E5D66A1"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C850BD5" w14:textId="6037392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23CD95" w14:textId="41997BF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392B9DA" w14:textId="3834AB6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EF0A92C" w14:textId="57A0B35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196FA09"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2D965BD"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00172D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62A08C4F" w14:textId="1808838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4338E7D" w14:textId="19AB58F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8EE1872" w14:textId="5D80E40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12C8862" w14:textId="34B8DAC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478EF92" w14:textId="32ACDB6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E8B70F4" w14:textId="2C69EE9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679345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A7ADFA2"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047EC91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0EF5DE5D" w14:textId="40F9A1B8"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9604931" w14:textId="43BDD88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E48124" w14:textId="65286DD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23B1F96" w14:textId="5B0B815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137B1B5" w14:textId="636CC595"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0A93C08" w14:textId="5EE4D811"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770B920"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F081B9C"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032B5E5B"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1CF6D40" w14:textId="02948619"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D9EFFD3" w14:textId="16E9291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C92EBF" w14:textId="09DA90E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C134135" w14:textId="20F4EEB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9B976B4" w14:textId="6F75C5C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B0BB92D" w14:textId="143250F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BCBA865"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4AD2D95"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B8B146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119B4B81" w14:textId="2E97357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DAC464B" w14:textId="79EBA3BF"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5116817" w14:textId="5FF5BE1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7D300B7" w14:textId="718A3AD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4CF3575" w14:textId="5EFF422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C42C68E" w14:textId="019AF26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8C83BDC"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7A7E65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0ADA35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06135AD" w14:textId="0F51FA7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C54F03D" w14:textId="5702C08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1910518" w14:textId="1FA113A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37D0E49" w14:textId="017C8767"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F99D292" w14:textId="21632CB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B301E65" w14:textId="74B67DE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00AC156"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3740750"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69A66DA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0C8C502" w14:textId="1201DCC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13A9972" w14:textId="6C7F26F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01D7B56" w14:textId="6507A54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61172AC" w14:textId="715D82AA"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66927EC" w14:textId="2B6AB21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B2D50BD" w14:textId="373ED96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47F51DB"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591DA3C4"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963CB0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7471D7E9" w14:textId="5F1E84FB"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E750133" w14:textId="30E06C7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9BBEF98" w14:textId="2CAD346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9E393E7" w14:textId="0BBFDE83"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AADDE28" w14:textId="5AC7F69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B308B2F" w14:textId="444B149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0585E13"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509CDB5"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04BCB3CA"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64A0747" w14:textId="24581926"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105FFCA" w14:textId="62C99F8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E32CFCA" w14:textId="6BF98D8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E5A1EF8" w14:textId="5FB84B1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262FED6" w14:textId="3C2493E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AD7436A" w14:textId="624BF99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F421419"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43EE783"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2B0F2814"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7F815E54" w14:textId="591A0012"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10CBF45" w14:textId="558189E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1126C33" w14:textId="65945B2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ACD817F" w14:textId="077ABBA5"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8EDBBFA" w14:textId="0A7D6AC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3515F21" w14:textId="08772DB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3BB51D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35B215E"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F5B647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02962CC" w14:textId="36C8E03E"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EC00FD6" w14:textId="534F813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92C7BE2" w14:textId="2C1CFAE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A99393D" w14:textId="6ED1C37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3358C1D" w14:textId="004550E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84CFBCB" w14:textId="7E3D744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C646A9F"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AA3B80F"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4C7902F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9749EDE" w14:textId="73F61E1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9FF8742" w14:textId="43ECDFD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AF4DC4D" w14:textId="71540C1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B429F8" w14:textId="406128D9"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0BB118C" w14:textId="6A68D9C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39CE479" w14:textId="5377BC6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4F5F42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504568AB"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351FD440"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211E5A6B" w14:textId="4E99943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47F7312" w14:textId="74D75C5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6E35DB" w14:textId="04FF54F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714F4DD" w14:textId="526A96D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A02A81E" w14:textId="5E288DAA"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2F8349B" w14:textId="54CFA65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706F08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8A11B70"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4CF6E2FD"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66EE40B" w14:textId="042DE1C3"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2F558F" w14:textId="6F3AA29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F22770" w14:textId="377BA5B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DDFE162" w14:textId="1D92105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0D64371" w14:textId="07889FF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6E633E5" w14:textId="1F6C699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861BD1F"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1D72F3A"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505711B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74EC2DD" w14:textId="1C3281D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3967305" w14:textId="58AC9FA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C785BF" w14:textId="71749AA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A62BEB1" w14:textId="215D2D1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93A38A9" w14:textId="0E96B48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99C7341" w14:textId="4698603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1FE3F8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D886877" w14:textId="77777777" w:rsidTr="00A5056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93" w:type="dxa"/>
          <w:trHeight w:val="227"/>
        </w:trPr>
        <w:tc>
          <w:tcPr>
            <w:tcW w:w="276" w:type="dxa"/>
            <w:tcBorders>
              <w:top w:val="nil"/>
              <w:left w:val="nil"/>
              <w:bottom w:val="nil"/>
            </w:tcBorders>
            <w:vAlign w:val="center"/>
          </w:tcPr>
          <w:p w14:paraId="3D5330A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B7D96FC" w14:textId="65BCFFF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C161D1C" w14:textId="1EB42E1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6793A9" w14:textId="0158611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B98A817" w14:textId="3691DFE3"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A755132" w14:textId="1546DF3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1B8D903" w14:textId="5AEDCE1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B6A068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A5056E" w:rsidRPr="00253F66" w14:paraId="1E0BD600" w14:textId="77777777" w:rsidTr="00A5056E">
        <w:tblPrEx>
          <w:tblBorders>
            <w:bottom w:val="dotted" w:sz="4" w:space="0" w:color="808080"/>
          </w:tblBorders>
        </w:tblPrEx>
        <w:trPr>
          <w:trHeight w:val="1028"/>
        </w:trPr>
        <w:tc>
          <w:tcPr>
            <w:tcW w:w="10894" w:type="dxa"/>
            <w:gridSpan w:val="12"/>
            <w:tcBorders>
              <w:bottom w:val="nil"/>
            </w:tcBorders>
            <w:vAlign w:val="center"/>
          </w:tcPr>
          <w:p w14:paraId="27039D14" w14:textId="77777777" w:rsidR="00A5056E" w:rsidRPr="00DA0336" w:rsidRDefault="00A5056E" w:rsidP="00B42BFD">
            <w:pPr>
              <w:pStyle w:val="Sangradetextonormal"/>
              <w:ind w:left="0"/>
              <w:rPr>
                <w:rFonts w:ascii="Arial Narrow" w:hAnsi="Arial Narrow"/>
                <w:color w:val="auto"/>
                <w:sz w:val="6"/>
                <w:szCs w:val="6"/>
              </w:rPr>
            </w:pPr>
          </w:p>
          <w:p w14:paraId="50ADCF39" w14:textId="2EA04301" w:rsidR="00A5056E" w:rsidRPr="00CA1CF8" w:rsidRDefault="00A5056E" w:rsidP="00B42BFD">
            <w:pPr>
              <w:spacing w:after="0" w:line="240" w:lineRule="auto"/>
              <w:rPr>
                <w:rFonts w:ascii="Arial Narrow" w:hAnsi="Arial Narrow"/>
                <w:b/>
                <w:bCs/>
                <w:i/>
                <w:sz w:val="16"/>
                <w:szCs w:val="16"/>
                <w:lang w:val="es-ES" w:eastAsia="en-US"/>
              </w:rPr>
            </w:pPr>
            <w:r w:rsidRPr="00CA1CF8">
              <w:rPr>
                <w:rFonts w:ascii="Arial Narrow" w:hAnsi="Arial Narrow"/>
                <w:b/>
                <w:bCs/>
                <w:i/>
                <w:sz w:val="16"/>
                <w:szCs w:val="16"/>
                <w:lang w:val="es-ES" w:eastAsia="en-US"/>
              </w:rPr>
              <w:t>(Integr</w:t>
            </w:r>
            <w:r>
              <w:rPr>
                <w:rFonts w:ascii="Arial Narrow" w:hAnsi="Arial Narrow"/>
                <w:b/>
                <w:bCs/>
                <w:i/>
                <w:sz w:val="16"/>
                <w:szCs w:val="16"/>
                <w:lang w:val="es-ES" w:eastAsia="en-US"/>
              </w:rPr>
              <w:t>ación Obligatoria)</w:t>
            </w:r>
          </w:p>
          <w:p w14:paraId="36F39812" w14:textId="77777777" w:rsidR="00A5056E" w:rsidRPr="00DA0336" w:rsidRDefault="00A5056E" w:rsidP="00B42BFD">
            <w:pPr>
              <w:pStyle w:val="Sangradetextonormal"/>
              <w:ind w:left="0"/>
              <w:rPr>
                <w:rFonts w:ascii="Arial Narrow" w:hAnsi="Arial Narrow"/>
                <w:color w:val="auto"/>
                <w:sz w:val="6"/>
                <w:szCs w:val="6"/>
              </w:rPr>
            </w:pPr>
          </w:p>
          <w:p w14:paraId="281DE5F6" w14:textId="27838249" w:rsidR="00A5056E" w:rsidRPr="00253F66" w:rsidRDefault="00A5056E" w:rsidP="009E011C">
            <w:pPr>
              <w:pStyle w:val="Sangradetextonormal"/>
              <w:ind w:left="0"/>
              <w:rPr>
                <w:rFonts w:ascii="Arial Narrow" w:hAnsi="Arial Narrow"/>
                <w:color w:val="auto"/>
                <w:sz w:val="6"/>
                <w:szCs w:val="6"/>
              </w:rPr>
            </w:pPr>
            <w:r w:rsidRPr="001E4F05">
              <w:rPr>
                <w:rFonts w:ascii="Arial Narrow" w:hAnsi="Arial Narrow"/>
                <w:color w:val="auto"/>
                <w:szCs w:val="16"/>
              </w:rPr>
              <w:fldChar w:fldCharType="begin">
                <w:ffData>
                  <w:name w:val=""/>
                  <w:enabled/>
                  <w:calcOnExit w:val="0"/>
                  <w:checkBox>
                    <w:sizeAuto/>
                    <w:default w:val="0"/>
                  </w:checkBox>
                </w:ffData>
              </w:fldChar>
            </w:r>
            <w:r w:rsidRPr="001E4F05">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1E4F05">
              <w:rPr>
                <w:rFonts w:ascii="Arial Narrow" w:hAnsi="Arial Narrow"/>
                <w:color w:val="auto"/>
                <w:szCs w:val="16"/>
              </w:rPr>
              <w:fldChar w:fldCharType="end"/>
            </w:r>
            <w:r w:rsidRPr="001E4F05">
              <w:rPr>
                <w:rFonts w:ascii="Arial Narrow" w:hAnsi="Arial Narrow"/>
                <w:color w:val="auto"/>
                <w:szCs w:val="16"/>
              </w:rPr>
              <w:t xml:space="preserve">  </w:t>
            </w:r>
            <w:r w:rsidRPr="00A5056E">
              <w:rPr>
                <w:rFonts w:ascii="Arial Narrow" w:hAnsi="Arial Narrow"/>
                <w:color w:val="auto"/>
                <w:szCs w:val="16"/>
              </w:rPr>
              <w:t>Declaro/amos bajo juramento que las informaciones consignadas en la presente, son exactas y verdaderas, en los términos previstos en el Régimen Penal Cambiario,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del cual tengo/tenemos pleno conocimiento de sus normas y sanciones.  Asimismo, declaramos que los fondos de la operatoria provienen de actividad/es lícita/s de acuerdo con la normativa vigente en materia de Prevención de Lavado de Dinero y Financiamiento del Terrorismo.  Afirmamos que los datos consignados en la presente son correctos completos y que esta declaración se ha confeccionado sin omitir ni falsear dato alguno, siendo fiel expresión de la verdad, asumiendo el compromiso de actualizar los datos que anteceden cuando se produzcan modificaciones sobre los mismos</w:t>
            </w:r>
            <w:r w:rsidR="009E011C">
              <w:rPr>
                <w:rFonts w:ascii="Arial Narrow" w:hAnsi="Arial Narrow"/>
                <w:color w:val="auto"/>
                <w:szCs w:val="16"/>
              </w:rPr>
              <w:t>.</w:t>
            </w:r>
          </w:p>
        </w:tc>
      </w:tr>
    </w:tbl>
    <w:p w14:paraId="4BEDA914" w14:textId="77777777" w:rsidR="00A5056E" w:rsidRPr="009E011C" w:rsidRDefault="00A5056E" w:rsidP="009E011C">
      <w:pPr>
        <w:spacing w:after="0" w:line="240" w:lineRule="auto"/>
        <w:rPr>
          <w:rFonts w:ascii="Arial Narrow" w:hAnsi="Arial Narrow"/>
          <w:sz w:val="16"/>
          <w:szCs w:val="16"/>
        </w:rPr>
      </w:pPr>
    </w:p>
    <w:tbl>
      <w:tblPr>
        <w:tblW w:w="1080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1"/>
      </w:tblGrid>
      <w:tr w:rsidR="00A5056E" w14:paraId="0B6D4A68" w14:textId="77777777" w:rsidTr="007F7125">
        <w:trPr>
          <w:trHeight w:val="1318"/>
        </w:trPr>
        <w:tc>
          <w:tcPr>
            <w:tcW w:w="10801" w:type="dxa"/>
            <w:shd w:val="clear" w:color="auto" w:fill="auto"/>
          </w:tcPr>
          <w:p w14:paraId="003ADD5D" w14:textId="44ECBB4B" w:rsidR="00A5056E" w:rsidRDefault="00A5056E" w:rsidP="00A5056E">
            <w:pPr>
              <w:tabs>
                <w:tab w:val="left" w:pos="5190"/>
                <w:tab w:val="center" w:pos="5387"/>
              </w:tabs>
              <w:spacing w:after="0" w:line="240" w:lineRule="auto"/>
              <w:ind w:left="-70"/>
              <w:rPr>
                <w:rFonts w:ascii="Arial Narrow" w:hAnsi="Arial Narrow"/>
                <w:sz w:val="16"/>
                <w:szCs w:val="16"/>
              </w:rPr>
            </w:pPr>
          </w:p>
          <w:p w14:paraId="6F594C5F" w14:textId="2D797C20" w:rsidR="00A5056E" w:rsidRDefault="00A5056E" w:rsidP="00A5056E">
            <w:pPr>
              <w:tabs>
                <w:tab w:val="left" w:pos="5190"/>
                <w:tab w:val="center" w:pos="5387"/>
              </w:tabs>
              <w:spacing w:after="0" w:line="240" w:lineRule="auto"/>
              <w:ind w:left="-70"/>
              <w:jc w:val="center"/>
              <w:rPr>
                <w:rFonts w:ascii="Arial Narrow" w:hAnsi="Arial Narrow"/>
                <w:b/>
                <w:bCs/>
                <w:sz w:val="20"/>
                <w:szCs w:val="20"/>
              </w:rPr>
            </w:pPr>
            <w:r>
              <w:rPr>
                <w:rFonts w:ascii="Arial Narrow" w:hAnsi="Arial Narrow"/>
                <w:b/>
                <w:bCs/>
                <w:sz w:val="20"/>
                <w:szCs w:val="20"/>
              </w:rPr>
              <w:t xml:space="preserve">Solicitud cursada </w:t>
            </w:r>
            <w:r w:rsidR="007F7125">
              <w:rPr>
                <w:rFonts w:ascii="Arial Narrow" w:hAnsi="Arial Narrow"/>
                <w:b/>
                <w:bCs/>
                <w:sz w:val="20"/>
                <w:szCs w:val="20"/>
              </w:rPr>
              <w:t xml:space="preserve">y firmada electrónicamente </w:t>
            </w:r>
            <w:r>
              <w:rPr>
                <w:rFonts w:ascii="Arial Narrow" w:hAnsi="Arial Narrow"/>
                <w:b/>
                <w:bCs/>
                <w:sz w:val="20"/>
                <w:szCs w:val="20"/>
              </w:rPr>
              <w:t>a través de E Banking de Banco Comafi S.A. validada con Usuario, Password y Token (*)</w:t>
            </w:r>
          </w:p>
          <w:p w14:paraId="08BD5D0A" w14:textId="77777777" w:rsidR="00A5056E" w:rsidRPr="00A5056E" w:rsidRDefault="00A5056E" w:rsidP="00A5056E">
            <w:pPr>
              <w:tabs>
                <w:tab w:val="left" w:pos="5190"/>
                <w:tab w:val="center" w:pos="5387"/>
              </w:tabs>
              <w:spacing w:after="0" w:line="240" w:lineRule="auto"/>
              <w:ind w:left="-70"/>
              <w:rPr>
                <w:rFonts w:ascii="Arial Narrow" w:hAnsi="Arial Narrow"/>
                <w:sz w:val="16"/>
                <w:szCs w:val="16"/>
              </w:rPr>
            </w:pPr>
          </w:p>
          <w:p w14:paraId="4FD3CD06" w14:textId="4A6F1899" w:rsidR="009E011C" w:rsidRDefault="00A5056E" w:rsidP="009E011C">
            <w:pPr>
              <w:spacing w:after="0" w:line="240" w:lineRule="auto"/>
            </w:pPr>
            <w:r>
              <w:rPr>
                <w:rFonts w:ascii="Arial Narrow" w:hAnsi="Arial Narrow"/>
                <w:sz w:val="16"/>
                <w:szCs w:val="16"/>
              </w:rPr>
              <w:t>(*) El Token de seguridad o Token de autenticación o TOKEN criptográfico, es un dispositivo portátil de alta tecnología que genera una clave de 6 dígitos de forma aleatoria e irreemplazable.</w:t>
            </w:r>
            <w:r w:rsidR="009E011C">
              <w:rPr>
                <w:rFonts w:ascii="Arial Narrow" w:hAnsi="Arial Narrow"/>
                <w:sz w:val="16"/>
                <w:szCs w:val="16"/>
              </w:rPr>
              <w:t xml:space="preserve">  </w:t>
            </w:r>
            <w:r w:rsidR="009E011C" w:rsidRPr="009E011C">
              <w:rPr>
                <w:rFonts w:ascii="Arial Narrow" w:hAnsi="Arial Narrow"/>
                <w:sz w:val="16"/>
                <w:szCs w:val="16"/>
              </w:rPr>
              <w:t xml:space="preserve">Mediante esta autorización el usuario autorizador reconoce y acepta, en representación del Cliente, que la documentación subida a EBanking y por la cual el autorizador está aprobando, implica la firma electrónica legal y válida </w:t>
            </w:r>
            <w:r w:rsidR="009E011C">
              <w:rPr>
                <w:rFonts w:ascii="Arial Narrow" w:hAnsi="Arial Narrow"/>
                <w:sz w:val="16"/>
                <w:szCs w:val="16"/>
              </w:rPr>
              <w:t xml:space="preserve">del </w:t>
            </w:r>
            <w:r w:rsidR="009E011C" w:rsidRPr="009E011C">
              <w:rPr>
                <w:rFonts w:ascii="Arial Narrow" w:hAnsi="Arial Narrow"/>
                <w:sz w:val="16"/>
                <w:szCs w:val="16"/>
              </w:rPr>
              <w:t>documento, asumiendo las consecuencias jurídicas del mismo.</w:t>
            </w:r>
          </w:p>
        </w:tc>
      </w:tr>
    </w:tbl>
    <w:bookmarkEnd w:id="11"/>
    <w:p w14:paraId="09760F30" w14:textId="43439D6F" w:rsidR="00CA607B" w:rsidRPr="003518CB" w:rsidRDefault="00A5056E" w:rsidP="00A5056E">
      <w:pPr>
        <w:rPr>
          <w:rFonts w:ascii="Arial Narrow" w:hAnsi="Arial Narrow"/>
          <w:sz w:val="16"/>
          <w:szCs w:val="16"/>
          <w:lang w:val="es-ES"/>
        </w:rPr>
      </w:pPr>
      <w:r w:rsidRPr="003518CB">
        <w:rPr>
          <w:rFonts w:ascii="Arial Narrow" w:hAnsi="Arial Narrow"/>
          <w:noProof/>
          <w:sz w:val="16"/>
          <w:szCs w:val="16"/>
        </w:rPr>
        <mc:AlternateContent>
          <mc:Choice Requires="wps">
            <w:drawing>
              <wp:anchor distT="0" distB="0" distL="114300" distR="114300" simplePos="0" relativeHeight="251663360" behindDoc="0" locked="0" layoutInCell="1" allowOverlap="1" wp14:anchorId="2089F5AA" wp14:editId="509F71AC">
                <wp:simplePos x="0" y="0"/>
                <wp:positionH relativeFrom="column">
                  <wp:posOffset>-703000</wp:posOffset>
                </wp:positionH>
                <wp:positionV relativeFrom="paragraph">
                  <wp:posOffset>-8419823</wp:posOffset>
                </wp:positionV>
                <wp:extent cx="316865" cy="7172325"/>
                <wp:effectExtent l="0" t="0" r="6985" b="9525"/>
                <wp:wrapNone/>
                <wp:docPr id="1295745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CF59" w14:textId="77777777" w:rsidR="00A5056E" w:rsidRPr="003A78BB" w:rsidRDefault="00A5056E" w:rsidP="00A5056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F5AA" id="_x0000_s1027" type="#_x0000_t202" style="position:absolute;margin-left:-55.35pt;margin-top:-663pt;width:24.95pt;height:5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" stroked="f">
                <v:textbox style="layout-flow:vertical;mso-layout-flow-alt:bottom-to-top">
                  <w:txbxContent>
                    <w:p w14:paraId="20A4CF59" w14:textId="77777777" w:rsidR="00A5056E" w:rsidRPr="003A78BB" w:rsidRDefault="00A5056E" w:rsidP="00A5056E">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r w:rsidRPr="003518CB">
        <w:rPr>
          <w:rFonts w:ascii="Arial Narrow" w:hAnsi="Arial Narrow"/>
          <w:noProof/>
          <w:sz w:val="16"/>
          <w:szCs w:val="16"/>
        </w:rPr>
        <mc:AlternateContent>
          <mc:Choice Requires="wps">
            <w:drawing>
              <wp:anchor distT="0" distB="0" distL="114300" distR="114300" simplePos="0" relativeHeight="251661312" behindDoc="0" locked="0" layoutInCell="1" allowOverlap="1" wp14:anchorId="2C7D16C0" wp14:editId="452F1514">
                <wp:simplePos x="0" y="0"/>
                <wp:positionH relativeFrom="column">
                  <wp:posOffset>-1279442</wp:posOffset>
                </wp:positionH>
                <wp:positionV relativeFrom="paragraph">
                  <wp:posOffset>-15973425</wp:posOffset>
                </wp:positionV>
                <wp:extent cx="316865" cy="7172325"/>
                <wp:effectExtent l="0" t="0" r="6985" b="9525"/>
                <wp:wrapNone/>
                <wp:docPr id="16855082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32203" w14:textId="77777777" w:rsidR="00A5056E" w:rsidRPr="003A78BB" w:rsidRDefault="00A5056E" w:rsidP="00A5056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16C0" id="_x0000_s1028" type="#_x0000_t202" style="position:absolute;margin-left:-100.75pt;margin-top:-1257.75pt;width:24.95pt;height:5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0++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" stroked="f">
                <v:textbox style="layout-flow:vertical;mso-layout-flow-alt:bottom-to-top">
                  <w:txbxContent>
                    <w:p w14:paraId="1B832203" w14:textId="77777777" w:rsidR="00A5056E" w:rsidRPr="003A78BB" w:rsidRDefault="00A5056E" w:rsidP="00A5056E">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sectPr w:rsidR="00CA607B" w:rsidRPr="003518CB" w:rsidSect="005604CA">
      <w:headerReference w:type="default" r:id="rId13"/>
      <w:footerReference w:type="default" r:id="rId14"/>
      <w:pgSz w:w="12242" w:h="15842" w:code="1"/>
      <w:pgMar w:top="1358" w:right="1134" w:bottom="136"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2530" w14:textId="77777777" w:rsidR="00F37585" w:rsidRDefault="00F37585">
      <w:pPr>
        <w:spacing w:after="0" w:line="240" w:lineRule="auto"/>
      </w:pPr>
      <w:r>
        <w:separator/>
      </w:r>
    </w:p>
  </w:endnote>
  <w:endnote w:type="continuationSeparator" w:id="0">
    <w:p w14:paraId="3C0F75F9" w14:textId="77777777" w:rsidR="00F37585" w:rsidRDefault="00F3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2" w:type="dxa"/>
      <w:tblInd w:w="-532" w:type="dxa"/>
      <w:tblLayout w:type="fixed"/>
      <w:tblCellMar>
        <w:left w:w="70" w:type="dxa"/>
        <w:right w:w="70" w:type="dxa"/>
      </w:tblCellMar>
      <w:tblLook w:val="0000" w:firstRow="0" w:lastRow="0" w:firstColumn="0" w:lastColumn="0" w:noHBand="0" w:noVBand="0"/>
    </w:tblPr>
    <w:tblGrid>
      <w:gridCol w:w="10802"/>
    </w:tblGrid>
    <w:tr w:rsidR="00540E92" w:rsidRPr="00251BEF" w14:paraId="67B07940" w14:textId="77777777" w:rsidTr="007A35F8">
      <w:trPr>
        <w:trHeight w:hRule="exact" w:val="170"/>
      </w:trPr>
      <w:tc>
        <w:tcPr>
          <w:tcW w:w="10802" w:type="dxa"/>
        </w:tcPr>
        <w:p w14:paraId="4927AB91" w14:textId="77777777" w:rsidR="00540E92" w:rsidRPr="00251BEF" w:rsidRDefault="00540E92" w:rsidP="007A35F8">
          <w:pPr>
            <w:spacing w:after="0" w:line="240" w:lineRule="auto"/>
            <w:ind w:left="-70"/>
            <w:rPr>
              <w:rFonts w:ascii="Univers Condensed" w:hAnsi="Univers Condensed"/>
              <w:sz w:val="2"/>
              <w:szCs w:val="24"/>
              <w:lang w:val="es-ES" w:eastAsia="es-ES"/>
            </w:rPr>
          </w:pPr>
        </w:p>
        <w:p w14:paraId="11EDB7CA" w14:textId="579F37DD" w:rsidR="00540E92" w:rsidRPr="00DB4C84" w:rsidRDefault="00540E92" w:rsidP="007A35F8">
          <w:pPr>
            <w:spacing w:after="0" w:line="240" w:lineRule="auto"/>
            <w:ind w:left="-70"/>
            <w:rPr>
              <w:rFonts w:ascii="Arial Narrow" w:hAnsi="Arial Narrow"/>
              <w:sz w:val="12"/>
              <w:szCs w:val="12"/>
              <w:lang w:val="es-ES" w:eastAsia="es-ES"/>
            </w:rPr>
          </w:pPr>
          <w:r w:rsidRPr="00DB4C84">
            <w:rPr>
              <w:rFonts w:ascii="Arial Narrow" w:hAnsi="Arial Narrow"/>
              <w:sz w:val="12"/>
              <w:szCs w:val="12"/>
              <w:lang w:val="es-ES" w:eastAsia="es-ES"/>
            </w:rPr>
            <w:t xml:space="preserve">F. </w:t>
          </w:r>
          <w:r w:rsidR="004C5B88">
            <w:rPr>
              <w:rFonts w:ascii="Arial Narrow" w:hAnsi="Arial Narrow"/>
              <w:sz w:val="12"/>
              <w:szCs w:val="12"/>
              <w:lang w:val="es-ES" w:eastAsia="es-ES"/>
            </w:rPr>
            <w:t>3000003</w:t>
          </w:r>
          <w:r w:rsidR="003C4AF3">
            <w:rPr>
              <w:rFonts w:ascii="Arial Narrow" w:hAnsi="Arial Narrow"/>
              <w:sz w:val="12"/>
              <w:szCs w:val="12"/>
              <w:lang w:val="es-ES" w:eastAsia="es-ES"/>
            </w:rPr>
            <w:t>W</w:t>
          </w:r>
          <w:r w:rsidRPr="00DB4C84">
            <w:rPr>
              <w:rFonts w:ascii="Arial Narrow" w:hAnsi="Arial Narrow"/>
              <w:sz w:val="12"/>
              <w:szCs w:val="12"/>
              <w:lang w:val="es-ES" w:eastAsia="es-ES"/>
            </w:rPr>
            <w:t xml:space="preserve"> (</w:t>
          </w:r>
          <w:r w:rsidR="003C4AF3">
            <w:rPr>
              <w:rFonts w:ascii="Arial Narrow" w:hAnsi="Arial Narrow"/>
              <w:sz w:val="12"/>
              <w:szCs w:val="12"/>
              <w:lang w:val="es-ES" w:eastAsia="es-ES"/>
            </w:rPr>
            <w:t>0</w:t>
          </w:r>
          <w:r w:rsidR="007F7125">
            <w:rPr>
              <w:rFonts w:ascii="Arial Narrow" w:hAnsi="Arial Narrow"/>
              <w:sz w:val="12"/>
              <w:szCs w:val="12"/>
              <w:lang w:val="es-ES" w:eastAsia="es-ES"/>
            </w:rPr>
            <w:t>6</w:t>
          </w:r>
          <w:r w:rsidRPr="00DB4C84">
            <w:rPr>
              <w:rFonts w:ascii="Arial Narrow" w:hAnsi="Arial Narrow"/>
              <w:sz w:val="12"/>
              <w:szCs w:val="12"/>
              <w:lang w:val="es-ES" w:eastAsia="es-ES"/>
            </w:rPr>
            <w:t>.</w:t>
          </w:r>
          <w:r w:rsidR="00043424">
            <w:rPr>
              <w:rFonts w:ascii="Arial Narrow" w:hAnsi="Arial Narrow"/>
              <w:sz w:val="12"/>
              <w:szCs w:val="12"/>
              <w:lang w:val="es-ES" w:eastAsia="es-ES"/>
            </w:rPr>
            <w:t>0</w:t>
          </w:r>
          <w:r w:rsidR="003C4AF3">
            <w:rPr>
              <w:rFonts w:ascii="Arial Narrow" w:hAnsi="Arial Narrow"/>
              <w:sz w:val="12"/>
              <w:szCs w:val="12"/>
              <w:lang w:val="es-ES" w:eastAsia="es-ES"/>
            </w:rPr>
            <w:t>6</w:t>
          </w:r>
          <w:r w:rsidRPr="00DB4C84">
            <w:rPr>
              <w:rFonts w:ascii="Arial Narrow" w:hAnsi="Arial Narrow"/>
              <w:sz w:val="12"/>
              <w:szCs w:val="12"/>
              <w:lang w:val="es-ES" w:eastAsia="es-ES"/>
            </w:rPr>
            <w:t>.202</w:t>
          </w:r>
          <w:r w:rsidR="00043424">
            <w:rPr>
              <w:rFonts w:ascii="Arial Narrow" w:hAnsi="Arial Narrow"/>
              <w:sz w:val="12"/>
              <w:szCs w:val="12"/>
              <w:lang w:val="es-ES" w:eastAsia="es-ES"/>
            </w:rPr>
            <w:t>3</w:t>
          </w:r>
          <w:r w:rsidRPr="00DB4C84">
            <w:rPr>
              <w:rFonts w:ascii="Arial Narrow" w:hAnsi="Arial Narrow"/>
              <w:sz w:val="12"/>
              <w:szCs w:val="12"/>
              <w:lang w:val="es-ES" w:eastAsia="es-ES"/>
            </w:rPr>
            <w:t xml:space="preserve">) </w:t>
          </w:r>
        </w:p>
      </w:tc>
    </w:tr>
  </w:tbl>
  <w:p w14:paraId="78288747" w14:textId="77777777" w:rsidR="00540E92" w:rsidRDefault="00540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AC61" w14:textId="77777777" w:rsidR="00F37585" w:rsidRDefault="00F37585">
      <w:pPr>
        <w:spacing w:after="0" w:line="240" w:lineRule="auto"/>
      </w:pPr>
      <w:r>
        <w:separator/>
      </w:r>
    </w:p>
  </w:footnote>
  <w:footnote w:type="continuationSeparator" w:id="0">
    <w:p w14:paraId="34880AE3" w14:textId="77777777" w:rsidR="00F37585" w:rsidRDefault="00F3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D394" w14:textId="77777777" w:rsidR="00540E92" w:rsidRDefault="00540E92">
    <w:pPr>
      <w:pStyle w:val="Encabezado"/>
    </w:pPr>
    <w:r>
      <w:rPr>
        <w:noProof/>
        <w:sz w:val="20"/>
        <w:lang w:val="es-AR" w:eastAsia="es-AR"/>
      </w:rPr>
      <mc:AlternateContent>
        <mc:Choice Requires="wps">
          <w:drawing>
            <wp:anchor distT="0" distB="0" distL="114300" distR="114300" simplePos="0" relativeHeight="251658240" behindDoc="0" locked="0" layoutInCell="1" allowOverlap="1" wp14:anchorId="2CBFDBBF" wp14:editId="575E02D4">
              <wp:simplePos x="0" y="0"/>
              <wp:positionH relativeFrom="column">
                <wp:posOffset>3538220</wp:posOffset>
              </wp:positionH>
              <wp:positionV relativeFrom="paragraph">
                <wp:posOffset>190500</wp:posOffset>
              </wp:positionV>
              <wp:extent cx="3009900"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58DCAF85"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EE436A">
                            <w:rPr>
                              <w:rFonts w:ascii="Univers Condensed" w:hAnsi="Univers Condensed"/>
                              <w:b/>
                              <w:color w:val="5C8727"/>
                              <w:w w:val="90"/>
                              <w:kern w:val="24"/>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DBBF" id="_x0000_t202" coordsize="21600,21600" o:spt="202" path="m,l,21600r21600,l21600,xe">
              <v:stroke joinstyle="miter"/>
              <v:path gradientshapeok="t" o:connecttype="rect"/>
            </v:shapetype>
            <v:shape id="Cuadro de texto 5" o:spid="_x0000_s1028" type="#_x0000_t202" style="position:absolute;margin-left:278.6pt;margin-top:15pt;width:23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ix8wEAAMoDAAAOAAAAZHJzL2Uyb0RvYy54bWysU1Fv0zAQfkfiP1h+p0lLx9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" stroked="f">
              <v:textbo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58DCAF85"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EE436A">
                      <w:rPr>
                        <w:rFonts w:ascii="Univers Condensed" w:hAnsi="Univers Condensed"/>
                        <w:b/>
                        <w:color w:val="5C8727"/>
                        <w:w w:val="90"/>
                        <w:kern w:val="24"/>
                        <w:sz w:val="18"/>
                        <w:szCs w:val="18"/>
                      </w:rPr>
                      <w:t>2</w:t>
                    </w:r>
                  </w:p>
                </w:txbxContent>
              </v:textbox>
            </v:shape>
          </w:pict>
        </mc:Fallback>
      </mc:AlternateContent>
    </w:r>
    <w:r>
      <w:rPr>
        <w:noProof/>
        <w:sz w:val="20"/>
        <w:lang w:val="es-AR" w:eastAsia="es-AR"/>
      </w:rPr>
      <w:drawing>
        <wp:anchor distT="0" distB="0" distL="114300" distR="114300" simplePos="0" relativeHeight="251657216" behindDoc="0" locked="0" layoutInCell="1" allowOverlap="1" wp14:anchorId="4C9F740E" wp14:editId="1C340C4A">
          <wp:simplePos x="0" y="0"/>
          <wp:positionH relativeFrom="column">
            <wp:posOffset>-476250</wp:posOffset>
          </wp:positionH>
          <wp:positionV relativeFrom="paragraph">
            <wp:posOffset>226060</wp:posOffset>
          </wp:positionV>
          <wp:extent cx="2514600" cy="504825"/>
          <wp:effectExtent l="0" t="0" r="0" b="0"/>
          <wp:wrapNone/>
          <wp:docPr id="7" name="Imagen 7" descr="Logo Banco Com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anco Coma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FFA"/>
    <w:multiLevelType w:val="hybridMultilevel"/>
    <w:tmpl w:val="396A17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553AB4"/>
    <w:multiLevelType w:val="hybridMultilevel"/>
    <w:tmpl w:val="53CAEC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1F34FD"/>
    <w:multiLevelType w:val="hybridMultilevel"/>
    <w:tmpl w:val="E31434A4"/>
    <w:lvl w:ilvl="0" w:tplc="7FB4BC36">
      <w:start w:val="1"/>
      <w:numFmt w:val="lowerLetter"/>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BAA43F7"/>
    <w:multiLevelType w:val="hybridMultilevel"/>
    <w:tmpl w:val="B6EABA72"/>
    <w:lvl w:ilvl="0" w:tplc="41F84EF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D37BD6"/>
    <w:multiLevelType w:val="hybridMultilevel"/>
    <w:tmpl w:val="C5E2EE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D6071"/>
    <w:multiLevelType w:val="hybridMultilevel"/>
    <w:tmpl w:val="286E7DE6"/>
    <w:lvl w:ilvl="0" w:tplc="B3B00E54">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92601C5"/>
    <w:multiLevelType w:val="hybridMultilevel"/>
    <w:tmpl w:val="FAB8F7F0"/>
    <w:lvl w:ilvl="0" w:tplc="6032E26A">
      <w:start w:val="1"/>
      <w:numFmt w:val="lowerLetter"/>
      <w:lvlText w:val="%1)"/>
      <w:lvlJc w:val="left"/>
      <w:pPr>
        <w:ind w:left="720" w:hanging="360"/>
      </w:pPr>
      <w:rPr>
        <w:color w:val="FF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59CB00E7"/>
    <w:multiLevelType w:val="hybridMultilevel"/>
    <w:tmpl w:val="BE428326"/>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8" w15:restartNumberingAfterBreak="0">
    <w:nsid w:val="68683348"/>
    <w:multiLevelType w:val="hybridMultilevel"/>
    <w:tmpl w:val="3230A6A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9634042"/>
    <w:multiLevelType w:val="hybridMultilevel"/>
    <w:tmpl w:val="ABAA45A6"/>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0" w15:restartNumberingAfterBreak="0">
    <w:nsid w:val="70E54A3A"/>
    <w:multiLevelType w:val="hybridMultilevel"/>
    <w:tmpl w:val="C8DAF8D2"/>
    <w:lvl w:ilvl="0" w:tplc="B424618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127462F"/>
    <w:multiLevelType w:val="hybridMultilevel"/>
    <w:tmpl w:val="94D0966E"/>
    <w:lvl w:ilvl="0" w:tplc="FFFFFFFF">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5692395">
    <w:abstractNumId w:val="4"/>
  </w:num>
  <w:num w:numId="2" w16cid:durableId="41713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916765">
    <w:abstractNumId w:val="1"/>
  </w:num>
  <w:num w:numId="4" w16cid:durableId="1586375312">
    <w:abstractNumId w:val="7"/>
  </w:num>
  <w:num w:numId="5" w16cid:durableId="910770830">
    <w:abstractNumId w:val="8"/>
  </w:num>
  <w:num w:numId="6" w16cid:durableId="1205603657">
    <w:abstractNumId w:val="11"/>
  </w:num>
  <w:num w:numId="7" w16cid:durableId="139657363">
    <w:abstractNumId w:val="2"/>
  </w:num>
  <w:num w:numId="8" w16cid:durableId="536508799">
    <w:abstractNumId w:val="5"/>
  </w:num>
  <w:num w:numId="9" w16cid:durableId="860706063">
    <w:abstractNumId w:val="10"/>
  </w:num>
  <w:num w:numId="10" w16cid:durableId="1404835748">
    <w:abstractNumId w:val="3"/>
  </w:num>
  <w:num w:numId="11" w16cid:durableId="1057628826">
    <w:abstractNumId w:val="0"/>
  </w:num>
  <w:num w:numId="12" w16cid:durableId="811026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BGcZ6eEMcEXjuYj9/rmbDLQKLqmVL+MbDDESMkthMTSO60ruNeFq70oroMk/wTLAwwDewlEy6B3X7u2RJX4DeQ==" w:salt="DYCEzVtmL7KVLqKYZzIOag=="/>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EF"/>
    <w:rsid w:val="00000552"/>
    <w:rsid w:val="000018D1"/>
    <w:rsid w:val="00003114"/>
    <w:rsid w:val="0000518B"/>
    <w:rsid w:val="00006154"/>
    <w:rsid w:val="00010960"/>
    <w:rsid w:val="0001300B"/>
    <w:rsid w:val="00014242"/>
    <w:rsid w:val="00021BD9"/>
    <w:rsid w:val="00023777"/>
    <w:rsid w:val="00023ABD"/>
    <w:rsid w:val="00024346"/>
    <w:rsid w:val="000252FE"/>
    <w:rsid w:val="0003052C"/>
    <w:rsid w:val="0003081C"/>
    <w:rsid w:val="00032776"/>
    <w:rsid w:val="00034862"/>
    <w:rsid w:val="00035EB9"/>
    <w:rsid w:val="00036480"/>
    <w:rsid w:val="00040758"/>
    <w:rsid w:val="000433C9"/>
    <w:rsid w:val="00043424"/>
    <w:rsid w:val="00045F9D"/>
    <w:rsid w:val="00046E7A"/>
    <w:rsid w:val="00050794"/>
    <w:rsid w:val="00052964"/>
    <w:rsid w:val="0005635C"/>
    <w:rsid w:val="00057A11"/>
    <w:rsid w:val="00057A84"/>
    <w:rsid w:val="00061A5A"/>
    <w:rsid w:val="00061AB5"/>
    <w:rsid w:val="00063C0E"/>
    <w:rsid w:val="00065330"/>
    <w:rsid w:val="000657D3"/>
    <w:rsid w:val="00065946"/>
    <w:rsid w:val="00065B78"/>
    <w:rsid w:val="00066E45"/>
    <w:rsid w:val="0006715D"/>
    <w:rsid w:val="000735DB"/>
    <w:rsid w:val="00075597"/>
    <w:rsid w:val="000756A7"/>
    <w:rsid w:val="000773E5"/>
    <w:rsid w:val="00077C6D"/>
    <w:rsid w:val="00081825"/>
    <w:rsid w:val="00081834"/>
    <w:rsid w:val="000822DD"/>
    <w:rsid w:val="0008238D"/>
    <w:rsid w:val="000826E1"/>
    <w:rsid w:val="000834AD"/>
    <w:rsid w:val="00083832"/>
    <w:rsid w:val="00083841"/>
    <w:rsid w:val="000842F2"/>
    <w:rsid w:val="00085598"/>
    <w:rsid w:val="000870F3"/>
    <w:rsid w:val="00090BCF"/>
    <w:rsid w:val="00091702"/>
    <w:rsid w:val="00091CC8"/>
    <w:rsid w:val="00092D74"/>
    <w:rsid w:val="0009361F"/>
    <w:rsid w:val="00094EE8"/>
    <w:rsid w:val="000A2404"/>
    <w:rsid w:val="000A324A"/>
    <w:rsid w:val="000A42C6"/>
    <w:rsid w:val="000A58A3"/>
    <w:rsid w:val="000A755F"/>
    <w:rsid w:val="000B2338"/>
    <w:rsid w:val="000C0C7E"/>
    <w:rsid w:val="000C0E6D"/>
    <w:rsid w:val="000C3158"/>
    <w:rsid w:val="000D1C3C"/>
    <w:rsid w:val="000D66DC"/>
    <w:rsid w:val="000D6D6B"/>
    <w:rsid w:val="000D79C3"/>
    <w:rsid w:val="000E0769"/>
    <w:rsid w:val="000E0C0A"/>
    <w:rsid w:val="000E31E0"/>
    <w:rsid w:val="000E47B8"/>
    <w:rsid w:val="000E4EA1"/>
    <w:rsid w:val="000E5BBE"/>
    <w:rsid w:val="000E61B6"/>
    <w:rsid w:val="000F0B9B"/>
    <w:rsid w:val="000F5ABE"/>
    <w:rsid w:val="000F5C6E"/>
    <w:rsid w:val="000F6C4B"/>
    <w:rsid w:val="000F7533"/>
    <w:rsid w:val="0010000D"/>
    <w:rsid w:val="0010107F"/>
    <w:rsid w:val="001019BE"/>
    <w:rsid w:val="00101B5E"/>
    <w:rsid w:val="00101CE7"/>
    <w:rsid w:val="00107FE5"/>
    <w:rsid w:val="001101FE"/>
    <w:rsid w:val="0011194B"/>
    <w:rsid w:val="00120518"/>
    <w:rsid w:val="001229F8"/>
    <w:rsid w:val="00126134"/>
    <w:rsid w:val="00126B3A"/>
    <w:rsid w:val="00130A2F"/>
    <w:rsid w:val="001339FE"/>
    <w:rsid w:val="00133A92"/>
    <w:rsid w:val="00136374"/>
    <w:rsid w:val="00136A7A"/>
    <w:rsid w:val="001403BF"/>
    <w:rsid w:val="00143B31"/>
    <w:rsid w:val="0014498F"/>
    <w:rsid w:val="001449E1"/>
    <w:rsid w:val="00147708"/>
    <w:rsid w:val="00153D08"/>
    <w:rsid w:val="0015473E"/>
    <w:rsid w:val="001558C8"/>
    <w:rsid w:val="00155EAB"/>
    <w:rsid w:val="00157310"/>
    <w:rsid w:val="001574F9"/>
    <w:rsid w:val="00157BDC"/>
    <w:rsid w:val="00161674"/>
    <w:rsid w:val="00162624"/>
    <w:rsid w:val="0016345E"/>
    <w:rsid w:val="00165B54"/>
    <w:rsid w:val="0016788A"/>
    <w:rsid w:val="00167FCB"/>
    <w:rsid w:val="001701DC"/>
    <w:rsid w:val="00171D3B"/>
    <w:rsid w:val="0017204A"/>
    <w:rsid w:val="0017217F"/>
    <w:rsid w:val="00174267"/>
    <w:rsid w:val="00174ED9"/>
    <w:rsid w:val="001750A7"/>
    <w:rsid w:val="001755A7"/>
    <w:rsid w:val="0017602C"/>
    <w:rsid w:val="001834B9"/>
    <w:rsid w:val="00183D14"/>
    <w:rsid w:val="00185822"/>
    <w:rsid w:val="00185AA9"/>
    <w:rsid w:val="00185C58"/>
    <w:rsid w:val="00190096"/>
    <w:rsid w:val="00192747"/>
    <w:rsid w:val="001936E0"/>
    <w:rsid w:val="00193845"/>
    <w:rsid w:val="00193896"/>
    <w:rsid w:val="00193E6F"/>
    <w:rsid w:val="001943B1"/>
    <w:rsid w:val="001A3001"/>
    <w:rsid w:val="001A3C79"/>
    <w:rsid w:val="001A4805"/>
    <w:rsid w:val="001A4C14"/>
    <w:rsid w:val="001A74D7"/>
    <w:rsid w:val="001A788B"/>
    <w:rsid w:val="001A7C1C"/>
    <w:rsid w:val="001B08CD"/>
    <w:rsid w:val="001B0F9E"/>
    <w:rsid w:val="001B4E87"/>
    <w:rsid w:val="001C08BD"/>
    <w:rsid w:val="001C0F11"/>
    <w:rsid w:val="001C4DFB"/>
    <w:rsid w:val="001C5A67"/>
    <w:rsid w:val="001C74B3"/>
    <w:rsid w:val="001D13E0"/>
    <w:rsid w:val="001D3543"/>
    <w:rsid w:val="001D45E5"/>
    <w:rsid w:val="001D57DC"/>
    <w:rsid w:val="001D5C53"/>
    <w:rsid w:val="001D6B02"/>
    <w:rsid w:val="001E368A"/>
    <w:rsid w:val="001E4F05"/>
    <w:rsid w:val="001E5BE6"/>
    <w:rsid w:val="001E609E"/>
    <w:rsid w:val="001F0F56"/>
    <w:rsid w:val="001F2A2D"/>
    <w:rsid w:val="001F37F0"/>
    <w:rsid w:val="00204141"/>
    <w:rsid w:val="002057C0"/>
    <w:rsid w:val="00210FA5"/>
    <w:rsid w:val="0021156F"/>
    <w:rsid w:val="00212235"/>
    <w:rsid w:val="00213C09"/>
    <w:rsid w:val="0021600D"/>
    <w:rsid w:val="00225AB0"/>
    <w:rsid w:val="00226044"/>
    <w:rsid w:val="002301DE"/>
    <w:rsid w:val="00231935"/>
    <w:rsid w:val="00233411"/>
    <w:rsid w:val="00234486"/>
    <w:rsid w:val="00235729"/>
    <w:rsid w:val="00237216"/>
    <w:rsid w:val="0024160F"/>
    <w:rsid w:val="002417B5"/>
    <w:rsid w:val="00241AA3"/>
    <w:rsid w:val="00242238"/>
    <w:rsid w:val="0024247C"/>
    <w:rsid w:val="00243518"/>
    <w:rsid w:val="00243EF5"/>
    <w:rsid w:val="00245593"/>
    <w:rsid w:val="00245D5E"/>
    <w:rsid w:val="00245EF3"/>
    <w:rsid w:val="00246C11"/>
    <w:rsid w:val="00247DF2"/>
    <w:rsid w:val="00250542"/>
    <w:rsid w:val="00251BEF"/>
    <w:rsid w:val="00253F66"/>
    <w:rsid w:val="00255A10"/>
    <w:rsid w:val="002578A7"/>
    <w:rsid w:val="00264DF5"/>
    <w:rsid w:val="0026712B"/>
    <w:rsid w:val="00275ED8"/>
    <w:rsid w:val="00280D12"/>
    <w:rsid w:val="002819B0"/>
    <w:rsid w:val="00281CA2"/>
    <w:rsid w:val="002834BA"/>
    <w:rsid w:val="002847C1"/>
    <w:rsid w:val="00284E26"/>
    <w:rsid w:val="00291647"/>
    <w:rsid w:val="00291E05"/>
    <w:rsid w:val="0029232C"/>
    <w:rsid w:val="0029530E"/>
    <w:rsid w:val="002968D3"/>
    <w:rsid w:val="002A214D"/>
    <w:rsid w:val="002A2335"/>
    <w:rsid w:val="002A5D7D"/>
    <w:rsid w:val="002A697A"/>
    <w:rsid w:val="002B0979"/>
    <w:rsid w:val="002C025A"/>
    <w:rsid w:val="002C0A7C"/>
    <w:rsid w:val="002C203A"/>
    <w:rsid w:val="002C2F4F"/>
    <w:rsid w:val="002C384D"/>
    <w:rsid w:val="002C6D00"/>
    <w:rsid w:val="002D0B6A"/>
    <w:rsid w:val="002D4DFE"/>
    <w:rsid w:val="002D64AC"/>
    <w:rsid w:val="002D7D5D"/>
    <w:rsid w:val="002E48D4"/>
    <w:rsid w:val="002E4D0C"/>
    <w:rsid w:val="002E5222"/>
    <w:rsid w:val="002E6E1A"/>
    <w:rsid w:val="002E7FCC"/>
    <w:rsid w:val="002F2956"/>
    <w:rsid w:val="002F35BB"/>
    <w:rsid w:val="002F4156"/>
    <w:rsid w:val="003007F7"/>
    <w:rsid w:val="003008DB"/>
    <w:rsid w:val="00301FD6"/>
    <w:rsid w:val="00302995"/>
    <w:rsid w:val="0030355E"/>
    <w:rsid w:val="00311409"/>
    <w:rsid w:val="003128EC"/>
    <w:rsid w:val="00312AC8"/>
    <w:rsid w:val="00313444"/>
    <w:rsid w:val="00322533"/>
    <w:rsid w:val="00323EAD"/>
    <w:rsid w:val="00324D7C"/>
    <w:rsid w:val="003276A3"/>
    <w:rsid w:val="00327EF9"/>
    <w:rsid w:val="00337847"/>
    <w:rsid w:val="00337EEE"/>
    <w:rsid w:val="00343DDA"/>
    <w:rsid w:val="00343E77"/>
    <w:rsid w:val="00343F27"/>
    <w:rsid w:val="00344463"/>
    <w:rsid w:val="0034604E"/>
    <w:rsid w:val="0035160C"/>
    <w:rsid w:val="003518CB"/>
    <w:rsid w:val="0036172D"/>
    <w:rsid w:val="0036428F"/>
    <w:rsid w:val="0036626F"/>
    <w:rsid w:val="0037017C"/>
    <w:rsid w:val="003724A8"/>
    <w:rsid w:val="00372E2B"/>
    <w:rsid w:val="0037353E"/>
    <w:rsid w:val="00374C0F"/>
    <w:rsid w:val="00374EF2"/>
    <w:rsid w:val="00375325"/>
    <w:rsid w:val="00377BAD"/>
    <w:rsid w:val="0038127C"/>
    <w:rsid w:val="003818C3"/>
    <w:rsid w:val="003822EA"/>
    <w:rsid w:val="00384043"/>
    <w:rsid w:val="003840CD"/>
    <w:rsid w:val="00390ECB"/>
    <w:rsid w:val="00395670"/>
    <w:rsid w:val="00396C55"/>
    <w:rsid w:val="003A0A84"/>
    <w:rsid w:val="003A0D9B"/>
    <w:rsid w:val="003A130F"/>
    <w:rsid w:val="003A1F10"/>
    <w:rsid w:val="003A2E26"/>
    <w:rsid w:val="003A34CE"/>
    <w:rsid w:val="003A74B8"/>
    <w:rsid w:val="003B0168"/>
    <w:rsid w:val="003B1026"/>
    <w:rsid w:val="003B1EDC"/>
    <w:rsid w:val="003B1F02"/>
    <w:rsid w:val="003B2E7A"/>
    <w:rsid w:val="003B406B"/>
    <w:rsid w:val="003B47AB"/>
    <w:rsid w:val="003B5692"/>
    <w:rsid w:val="003B7B44"/>
    <w:rsid w:val="003C0DC6"/>
    <w:rsid w:val="003C4AF3"/>
    <w:rsid w:val="003C585F"/>
    <w:rsid w:val="003D2628"/>
    <w:rsid w:val="003D55C0"/>
    <w:rsid w:val="003D6964"/>
    <w:rsid w:val="003E2F41"/>
    <w:rsid w:val="003E5667"/>
    <w:rsid w:val="003E77CD"/>
    <w:rsid w:val="003F08AD"/>
    <w:rsid w:val="003F6A20"/>
    <w:rsid w:val="003F79BF"/>
    <w:rsid w:val="003F7F5D"/>
    <w:rsid w:val="00401270"/>
    <w:rsid w:val="00403128"/>
    <w:rsid w:val="00407850"/>
    <w:rsid w:val="004128AE"/>
    <w:rsid w:val="00414A3E"/>
    <w:rsid w:val="00415A7B"/>
    <w:rsid w:val="00416240"/>
    <w:rsid w:val="004165BC"/>
    <w:rsid w:val="00423C84"/>
    <w:rsid w:val="00424A29"/>
    <w:rsid w:val="004272C4"/>
    <w:rsid w:val="00427AEC"/>
    <w:rsid w:val="00430BA9"/>
    <w:rsid w:val="00431CF3"/>
    <w:rsid w:val="00434777"/>
    <w:rsid w:val="004371DD"/>
    <w:rsid w:val="00437A86"/>
    <w:rsid w:val="00440947"/>
    <w:rsid w:val="00451B57"/>
    <w:rsid w:val="0045478B"/>
    <w:rsid w:val="00454F97"/>
    <w:rsid w:val="00455235"/>
    <w:rsid w:val="004578DC"/>
    <w:rsid w:val="00457DDD"/>
    <w:rsid w:val="00460DD6"/>
    <w:rsid w:val="00461934"/>
    <w:rsid w:val="00463CF3"/>
    <w:rsid w:val="00466FFC"/>
    <w:rsid w:val="00467D77"/>
    <w:rsid w:val="00470840"/>
    <w:rsid w:val="004708DC"/>
    <w:rsid w:val="00470DA3"/>
    <w:rsid w:val="004719CC"/>
    <w:rsid w:val="00471AE6"/>
    <w:rsid w:val="004748CD"/>
    <w:rsid w:val="004758B2"/>
    <w:rsid w:val="00476A0C"/>
    <w:rsid w:val="00477B14"/>
    <w:rsid w:val="00481797"/>
    <w:rsid w:val="00481F9B"/>
    <w:rsid w:val="00484269"/>
    <w:rsid w:val="004851B2"/>
    <w:rsid w:val="00485A97"/>
    <w:rsid w:val="004911CB"/>
    <w:rsid w:val="004925B2"/>
    <w:rsid w:val="004937B3"/>
    <w:rsid w:val="004944A2"/>
    <w:rsid w:val="004A1DA5"/>
    <w:rsid w:val="004A1FFB"/>
    <w:rsid w:val="004B24D3"/>
    <w:rsid w:val="004B255F"/>
    <w:rsid w:val="004B677D"/>
    <w:rsid w:val="004C2DC9"/>
    <w:rsid w:val="004C4562"/>
    <w:rsid w:val="004C5B88"/>
    <w:rsid w:val="004D4441"/>
    <w:rsid w:val="004E0C94"/>
    <w:rsid w:val="004E0CEF"/>
    <w:rsid w:val="004E1DEE"/>
    <w:rsid w:val="004E20CE"/>
    <w:rsid w:val="004E21B8"/>
    <w:rsid w:val="004E327A"/>
    <w:rsid w:val="004E3747"/>
    <w:rsid w:val="004E42DD"/>
    <w:rsid w:val="004E5C21"/>
    <w:rsid w:val="004F31BC"/>
    <w:rsid w:val="004F5151"/>
    <w:rsid w:val="004F5BB1"/>
    <w:rsid w:val="004F5E60"/>
    <w:rsid w:val="004F7FC7"/>
    <w:rsid w:val="005001D8"/>
    <w:rsid w:val="00500844"/>
    <w:rsid w:val="00501C94"/>
    <w:rsid w:val="0050204F"/>
    <w:rsid w:val="00502480"/>
    <w:rsid w:val="00503C21"/>
    <w:rsid w:val="00504A7F"/>
    <w:rsid w:val="0050554C"/>
    <w:rsid w:val="005077A7"/>
    <w:rsid w:val="00511285"/>
    <w:rsid w:val="005124C0"/>
    <w:rsid w:val="00513D2F"/>
    <w:rsid w:val="005227E7"/>
    <w:rsid w:val="00530BAB"/>
    <w:rsid w:val="00531577"/>
    <w:rsid w:val="00532AB7"/>
    <w:rsid w:val="00532FF5"/>
    <w:rsid w:val="00534928"/>
    <w:rsid w:val="00535F6A"/>
    <w:rsid w:val="00537D0F"/>
    <w:rsid w:val="005404C5"/>
    <w:rsid w:val="00540A06"/>
    <w:rsid w:val="00540E92"/>
    <w:rsid w:val="005413BD"/>
    <w:rsid w:val="005415CC"/>
    <w:rsid w:val="005426DE"/>
    <w:rsid w:val="00546E7F"/>
    <w:rsid w:val="00547D24"/>
    <w:rsid w:val="00547DD3"/>
    <w:rsid w:val="00551532"/>
    <w:rsid w:val="00551550"/>
    <w:rsid w:val="005604CA"/>
    <w:rsid w:val="005616DC"/>
    <w:rsid w:val="00561706"/>
    <w:rsid w:val="00561E8D"/>
    <w:rsid w:val="005629A8"/>
    <w:rsid w:val="00564694"/>
    <w:rsid w:val="00564F6C"/>
    <w:rsid w:val="0056553D"/>
    <w:rsid w:val="005722EF"/>
    <w:rsid w:val="005748D3"/>
    <w:rsid w:val="0058013D"/>
    <w:rsid w:val="00582446"/>
    <w:rsid w:val="0058338D"/>
    <w:rsid w:val="005842F1"/>
    <w:rsid w:val="00584737"/>
    <w:rsid w:val="00585ECA"/>
    <w:rsid w:val="00591AD9"/>
    <w:rsid w:val="00592204"/>
    <w:rsid w:val="0059393B"/>
    <w:rsid w:val="00594F9A"/>
    <w:rsid w:val="005A0DCA"/>
    <w:rsid w:val="005A5C4C"/>
    <w:rsid w:val="005B1262"/>
    <w:rsid w:val="005B12DF"/>
    <w:rsid w:val="005B1430"/>
    <w:rsid w:val="005B18D9"/>
    <w:rsid w:val="005B326A"/>
    <w:rsid w:val="005B5B31"/>
    <w:rsid w:val="005B7762"/>
    <w:rsid w:val="005C4F4C"/>
    <w:rsid w:val="005C5B22"/>
    <w:rsid w:val="005C64A3"/>
    <w:rsid w:val="005C6C75"/>
    <w:rsid w:val="005C738F"/>
    <w:rsid w:val="005D14F6"/>
    <w:rsid w:val="005D1581"/>
    <w:rsid w:val="005D237E"/>
    <w:rsid w:val="005D3672"/>
    <w:rsid w:val="005D5A00"/>
    <w:rsid w:val="005D5B7D"/>
    <w:rsid w:val="005D5D92"/>
    <w:rsid w:val="005D6E83"/>
    <w:rsid w:val="005D7ADB"/>
    <w:rsid w:val="005E1685"/>
    <w:rsid w:val="005E2A01"/>
    <w:rsid w:val="005E3638"/>
    <w:rsid w:val="005E3F2C"/>
    <w:rsid w:val="005E4DFA"/>
    <w:rsid w:val="005F0562"/>
    <w:rsid w:val="005F05D8"/>
    <w:rsid w:val="005F441D"/>
    <w:rsid w:val="005F44BF"/>
    <w:rsid w:val="005F51C0"/>
    <w:rsid w:val="005F5396"/>
    <w:rsid w:val="0060358A"/>
    <w:rsid w:val="00604639"/>
    <w:rsid w:val="00605D01"/>
    <w:rsid w:val="00610502"/>
    <w:rsid w:val="00612CB0"/>
    <w:rsid w:val="006143B5"/>
    <w:rsid w:val="006202ED"/>
    <w:rsid w:val="00622F59"/>
    <w:rsid w:val="0062304D"/>
    <w:rsid w:val="0062322F"/>
    <w:rsid w:val="0062325C"/>
    <w:rsid w:val="006242A5"/>
    <w:rsid w:val="00624B2A"/>
    <w:rsid w:val="00626BC1"/>
    <w:rsid w:val="0062710B"/>
    <w:rsid w:val="00630A63"/>
    <w:rsid w:val="00630DAC"/>
    <w:rsid w:val="006341EC"/>
    <w:rsid w:val="00634440"/>
    <w:rsid w:val="00634AE2"/>
    <w:rsid w:val="00637DDA"/>
    <w:rsid w:val="006406AD"/>
    <w:rsid w:val="00641789"/>
    <w:rsid w:val="00646D61"/>
    <w:rsid w:val="006519EF"/>
    <w:rsid w:val="00654B52"/>
    <w:rsid w:val="006550AC"/>
    <w:rsid w:val="0065599F"/>
    <w:rsid w:val="006605B4"/>
    <w:rsid w:val="0066277D"/>
    <w:rsid w:val="00663E01"/>
    <w:rsid w:val="00665C3C"/>
    <w:rsid w:val="00666986"/>
    <w:rsid w:val="006676FF"/>
    <w:rsid w:val="006753FE"/>
    <w:rsid w:val="00676D00"/>
    <w:rsid w:val="00677A84"/>
    <w:rsid w:val="00691B4A"/>
    <w:rsid w:val="00691F93"/>
    <w:rsid w:val="0069320B"/>
    <w:rsid w:val="006941E9"/>
    <w:rsid w:val="00697600"/>
    <w:rsid w:val="006A3972"/>
    <w:rsid w:val="006A5244"/>
    <w:rsid w:val="006A6150"/>
    <w:rsid w:val="006B23B3"/>
    <w:rsid w:val="006B3892"/>
    <w:rsid w:val="006B4A2C"/>
    <w:rsid w:val="006B69BC"/>
    <w:rsid w:val="006C03CB"/>
    <w:rsid w:val="006C0C95"/>
    <w:rsid w:val="006C345B"/>
    <w:rsid w:val="006C4FA1"/>
    <w:rsid w:val="006C5A4C"/>
    <w:rsid w:val="006C642D"/>
    <w:rsid w:val="006C6EF4"/>
    <w:rsid w:val="006D2EA0"/>
    <w:rsid w:val="006D5CBC"/>
    <w:rsid w:val="006D7B49"/>
    <w:rsid w:val="006E15E1"/>
    <w:rsid w:val="006E5FDC"/>
    <w:rsid w:val="006E7658"/>
    <w:rsid w:val="006F0359"/>
    <w:rsid w:val="006F22E1"/>
    <w:rsid w:val="006F43F4"/>
    <w:rsid w:val="006F4A87"/>
    <w:rsid w:val="006F58F6"/>
    <w:rsid w:val="006F6E78"/>
    <w:rsid w:val="00702FDF"/>
    <w:rsid w:val="00712971"/>
    <w:rsid w:val="00714721"/>
    <w:rsid w:val="00717EFA"/>
    <w:rsid w:val="00720FD8"/>
    <w:rsid w:val="00721EA3"/>
    <w:rsid w:val="007241E6"/>
    <w:rsid w:val="0073040F"/>
    <w:rsid w:val="007334AE"/>
    <w:rsid w:val="0073391C"/>
    <w:rsid w:val="00734D1D"/>
    <w:rsid w:val="007365DC"/>
    <w:rsid w:val="007423F5"/>
    <w:rsid w:val="00742419"/>
    <w:rsid w:val="00742C58"/>
    <w:rsid w:val="00743173"/>
    <w:rsid w:val="007447F1"/>
    <w:rsid w:val="00744D52"/>
    <w:rsid w:val="007450B2"/>
    <w:rsid w:val="00745787"/>
    <w:rsid w:val="007459F0"/>
    <w:rsid w:val="007501AC"/>
    <w:rsid w:val="00750A06"/>
    <w:rsid w:val="00750B5A"/>
    <w:rsid w:val="007523D3"/>
    <w:rsid w:val="00755CEE"/>
    <w:rsid w:val="00756306"/>
    <w:rsid w:val="007639F4"/>
    <w:rsid w:val="00766F2C"/>
    <w:rsid w:val="007709B0"/>
    <w:rsid w:val="00771F49"/>
    <w:rsid w:val="007726A4"/>
    <w:rsid w:val="007742C4"/>
    <w:rsid w:val="007752D8"/>
    <w:rsid w:val="00775AEB"/>
    <w:rsid w:val="0077737B"/>
    <w:rsid w:val="007822AD"/>
    <w:rsid w:val="0078371E"/>
    <w:rsid w:val="007852BC"/>
    <w:rsid w:val="00790937"/>
    <w:rsid w:val="00791735"/>
    <w:rsid w:val="007A3491"/>
    <w:rsid w:val="007A35F8"/>
    <w:rsid w:val="007A53C6"/>
    <w:rsid w:val="007A6C65"/>
    <w:rsid w:val="007B051F"/>
    <w:rsid w:val="007B132D"/>
    <w:rsid w:val="007B450C"/>
    <w:rsid w:val="007B79AA"/>
    <w:rsid w:val="007C15B5"/>
    <w:rsid w:val="007C338C"/>
    <w:rsid w:val="007C35FA"/>
    <w:rsid w:val="007C55D3"/>
    <w:rsid w:val="007C7F32"/>
    <w:rsid w:val="007D0268"/>
    <w:rsid w:val="007D32DD"/>
    <w:rsid w:val="007D3F01"/>
    <w:rsid w:val="007D3F60"/>
    <w:rsid w:val="007E24AB"/>
    <w:rsid w:val="007E5A8B"/>
    <w:rsid w:val="007E65F0"/>
    <w:rsid w:val="007E6C77"/>
    <w:rsid w:val="007E73D8"/>
    <w:rsid w:val="007E7D96"/>
    <w:rsid w:val="007F2C76"/>
    <w:rsid w:val="007F3D2F"/>
    <w:rsid w:val="007F7125"/>
    <w:rsid w:val="007F76E3"/>
    <w:rsid w:val="007F7F33"/>
    <w:rsid w:val="008021C0"/>
    <w:rsid w:val="00804D28"/>
    <w:rsid w:val="00806CE4"/>
    <w:rsid w:val="008113D3"/>
    <w:rsid w:val="00811503"/>
    <w:rsid w:val="00811F55"/>
    <w:rsid w:val="00813B79"/>
    <w:rsid w:val="00815530"/>
    <w:rsid w:val="008157BC"/>
    <w:rsid w:val="00815A64"/>
    <w:rsid w:val="00816082"/>
    <w:rsid w:val="00816A6B"/>
    <w:rsid w:val="00820A4D"/>
    <w:rsid w:val="00820A66"/>
    <w:rsid w:val="00821F4F"/>
    <w:rsid w:val="00824416"/>
    <w:rsid w:val="00825E1B"/>
    <w:rsid w:val="00826FEB"/>
    <w:rsid w:val="008344BE"/>
    <w:rsid w:val="00835453"/>
    <w:rsid w:val="00837620"/>
    <w:rsid w:val="008407B1"/>
    <w:rsid w:val="00843C2B"/>
    <w:rsid w:val="00844E17"/>
    <w:rsid w:val="00846704"/>
    <w:rsid w:val="00847EF4"/>
    <w:rsid w:val="00852B50"/>
    <w:rsid w:val="00853332"/>
    <w:rsid w:val="0085606F"/>
    <w:rsid w:val="00860DC6"/>
    <w:rsid w:val="00860F7B"/>
    <w:rsid w:val="00862468"/>
    <w:rsid w:val="008651F5"/>
    <w:rsid w:val="00865C5C"/>
    <w:rsid w:val="00871C6C"/>
    <w:rsid w:val="0087736F"/>
    <w:rsid w:val="00882FCE"/>
    <w:rsid w:val="0088721C"/>
    <w:rsid w:val="00890387"/>
    <w:rsid w:val="00892D0F"/>
    <w:rsid w:val="008940EE"/>
    <w:rsid w:val="008A5C6F"/>
    <w:rsid w:val="008B7E9C"/>
    <w:rsid w:val="008C085B"/>
    <w:rsid w:val="008C1D8A"/>
    <w:rsid w:val="008C1DB5"/>
    <w:rsid w:val="008D0D12"/>
    <w:rsid w:val="008D188B"/>
    <w:rsid w:val="008D4F4B"/>
    <w:rsid w:val="008E3652"/>
    <w:rsid w:val="008F0B00"/>
    <w:rsid w:val="008F1C01"/>
    <w:rsid w:val="008F1DEB"/>
    <w:rsid w:val="008F2011"/>
    <w:rsid w:val="008F2994"/>
    <w:rsid w:val="008F3F25"/>
    <w:rsid w:val="008F470D"/>
    <w:rsid w:val="008F6ADC"/>
    <w:rsid w:val="008F78EF"/>
    <w:rsid w:val="00902C3A"/>
    <w:rsid w:val="00903AA6"/>
    <w:rsid w:val="009049BF"/>
    <w:rsid w:val="00904E52"/>
    <w:rsid w:val="00906946"/>
    <w:rsid w:val="00906DDE"/>
    <w:rsid w:val="009108B7"/>
    <w:rsid w:val="009127E8"/>
    <w:rsid w:val="0091504C"/>
    <w:rsid w:val="0091736F"/>
    <w:rsid w:val="0092360F"/>
    <w:rsid w:val="0092474E"/>
    <w:rsid w:val="009278E1"/>
    <w:rsid w:val="00927968"/>
    <w:rsid w:val="0093067E"/>
    <w:rsid w:val="00933EE4"/>
    <w:rsid w:val="00935B4B"/>
    <w:rsid w:val="009420C0"/>
    <w:rsid w:val="0094428B"/>
    <w:rsid w:val="009450EE"/>
    <w:rsid w:val="00947CD3"/>
    <w:rsid w:val="009500C5"/>
    <w:rsid w:val="00953A9A"/>
    <w:rsid w:val="00955344"/>
    <w:rsid w:val="009553A5"/>
    <w:rsid w:val="00957079"/>
    <w:rsid w:val="009646E1"/>
    <w:rsid w:val="00964A09"/>
    <w:rsid w:val="00964AFD"/>
    <w:rsid w:val="00965414"/>
    <w:rsid w:val="00965DBC"/>
    <w:rsid w:val="009679B4"/>
    <w:rsid w:val="0097272D"/>
    <w:rsid w:val="00972960"/>
    <w:rsid w:val="00974A46"/>
    <w:rsid w:val="00974EF6"/>
    <w:rsid w:val="00977715"/>
    <w:rsid w:val="009805CA"/>
    <w:rsid w:val="00980618"/>
    <w:rsid w:val="00981EF4"/>
    <w:rsid w:val="0098389C"/>
    <w:rsid w:val="00985CA6"/>
    <w:rsid w:val="00991AA6"/>
    <w:rsid w:val="00993C0E"/>
    <w:rsid w:val="00995A5A"/>
    <w:rsid w:val="009970FE"/>
    <w:rsid w:val="009A50B3"/>
    <w:rsid w:val="009A725D"/>
    <w:rsid w:val="009B7023"/>
    <w:rsid w:val="009C052F"/>
    <w:rsid w:val="009C466A"/>
    <w:rsid w:val="009C4A44"/>
    <w:rsid w:val="009C701A"/>
    <w:rsid w:val="009C74D2"/>
    <w:rsid w:val="009D11BC"/>
    <w:rsid w:val="009D6F04"/>
    <w:rsid w:val="009E011C"/>
    <w:rsid w:val="009E2F93"/>
    <w:rsid w:val="009E4423"/>
    <w:rsid w:val="009E4E23"/>
    <w:rsid w:val="009E4EBC"/>
    <w:rsid w:val="009E6910"/>
    <w:rsid w:val="009E6F0A"/>
    <w:rsid w:val="009E7E0A"/>
    <w:rsid w:val="009F2849"/>
    <w:rsid w:val="00A039D8"/>
    <w:rsid w:val="00A04BEB"/>
    <w:rsid w:val="00A04E13"/>
    <w:rsid w:val="00A1114F"/>
    <w:rsid w:val="00A11D22"/>
    <w:rsid w:val="00A133F4"/>
    <w:rsid w:val="00A142A2"/>
    <w:rsid w:val="00A16A78"/>
    <w:rsid w:val="00A17582"/>
    <w:rsid w:val="00A220E3"/>
    <w:rsid w:val="00A220FF"/>
    <w:rsid w:val="00A25B41"/>
    <w:rsid w:val="00A30390"/>
    <w:rsid w:val="00A31BB3"/>
    <w:rsid w:val="00A32043"/>
    <w:rsid w:val="00A32A1E"/>
    <w:rsid w:val="00A332D9"/>
    <w:rsid w:val="00A344FA"/>
    <w:rsid w:val="00A347E2"/>
    <w:rsid w:val="00A35D0A"/>
    <w:rsid w:val="00A44CFB"/>
    <w:rsid w:val="00A47AE0"/>
    <w:rsid w:val="00A47B74"/>
    <w:rsid w:val="00A5056E"/>
    <w:rsid w:val="00A51D7E"/>
    <w:rsid w:val="00A5537E"/>
    <w:rsid w:val="00A55D55"/>
    <w:rsid w:val="00A60F58"/>
    <w:rsid w:val="00A61F7C"/>
    <w:rsid w:val="00A63960"/>
    <w:rsid w:val="00A64AB3"/>
    <w:rsid w:val="00A64CB5"/>
    <w:rsid w:val="00A729AA"/>
    <w:rsid w:val="00A73213"/>
    <w:rsid w:val="00A74A3E"/>
    <w:rsid w:val="00A74DEE"/>
    <w:rsid w:val="00A75144"/>
    <w:rsid w:val="00A7576B"/>
    <w:rsid w:val="00A75BB8"/>
    <w:rsid w:val="00A779B3"/>
    <w:rsid w:val="00A77CCB"/>
    <w:rsid w:val="00A81433"/>
    <w:rsid w:val="00A82C7C"/>
    <w:rsid w:val="00A838A7"/>
    <w:rsid w:val="00A84280"/>
    <w:rsid w:val="00A846F2"/>
    <w:rsid w:val="00A8659B"/>
    <w:rsid w:val="00A86810"/>
    <w:rsid w:val="00A8718F"/>
    <w:rsid w:val="00A96EDC"/>
    <w:rsid w:val="00AA49B1"/>
    <w:rsid w:val="00AB17F6"/>
    <w:rsid w:val="00AB1CA2"/>
    <w:rsid w:val="00AB43CA"/>
    <w:rsid w:val="00AB47A0"/>
    <w:rsid w:val="00AC30BC"/>
    <w:rsid w:val="00AC63ED"/>
    <w:rsid w:val="00AC6A6A"/>
    <w:rsid w:val="00AD59C8"/>
    <w:rsid w:val="00AD5CF2"/>
    <w:rsid w:val="00AD6E2A"/>
    <w:rsid w:val="00AE2BD6"/>
    <w:rsid w:val="00AE44A4"/>
    <w:rsid w:val="00AE5D11"/>
    <w:rsid w:val="00AE5F5A"/>
    <w:rsid w:val="00AE6100"/>
    <w:rsid w:val="00AE704F"/>
    <w:rsid w:val="00AF144F"/>
    <w:rsid w:val="00AF1785"/>
    <w:rsid w:val="00AF1A94"/>
    <w:rsid w:val="00AF2A6F"/>
    <w:rsid w:val="00AF6869"/>
    <w:rsid w:val="00AF768F"/>
    <w:rsid w:val="00B00C82"/>
    <w:rsid w:val="00B02EF6"/>
    <w:rsid w:val="00B0363B"/>
    <w:rsid w:val="00B04480"/>
    <w:rsid w:val="00B04A06"/>
    <w:rsid w:val="00B13CFC"/>
    <w:rsid w:val="00B15FE0"/>
    <w:rsid w:val="00B17174"/>
    <w:rsid w:val="00B179EB"/>
    <w:rsid w:val="00B215C0"/>
    <w:rsid w:val="00B23065"/>
    <w:rsid w:val="00B23C04"/>
    <w:rsid w:val="00B26D70"/>
    <w:rsid w:val="00B309D4"/>
    <w:rsid w:val="00B33142"/>
    <w:rsid w:val="00B33A33"/>
    <w:rsid w:val="00B3434F"/>
    <w:rsid w:val="00B37B9A"/>
    <w:rsid w:val="00B412F1"/>
    <w:rsid w:val="00B427D2"/>
    <w:rsid w:val="00B455C2"/>
    <w:rsid w:val="00B46FAD"/>
    <w:rsid w:val="00B525DD"/>
    <w:rsid w:val="00B531A8"/>
    <w:rsid w:val="00B55736"/>
    <w:rsid w:val="00B6063C"/>
    <w:rsid w:val="00B613D8"/>
    <w:rsid w:val="00B624EA"/>
    <w:rsid w:val="00B63307"/>
    <w:rsid w:val="00B63DBE"/>
    <w:rsid w:val="00B65A3A"/>
    <w:rsid w:val="00B7124A"/>
    <w:rsid w:val="00B71803"/>
    <w:rsid w:val="00B7190F"/>
    <w:rsid w:val="00B760A9"/>
    <w:rsid w:val="00B856F9"/>
    <w:rsid w:val="00B87643"/>
    <w:rsid w:val="00B9006B"/>
    <w:rsid w:val="00B95D3A"/>
    <w:rsid w:val="00BA35EA"/>
    <w:rsid w:val="00BA51AF"/>
    <w:rsid w:val="00BA709C"/>
    <w:rsid w:val="00BA7C65"/>
    <w:rsid w:val="00BB1883"/>
    <w:rsid w:val="00BB751E"/>
    <w:rsid w:val="00BC7589"/>
    <w:rsid w:val="00BD08E7"/>
    <w:rsid w:val="00BD09D7"/>
    <w:rsid w:val="00BD1032"/>
    <w:rsid w:val="00BD16D8"/>
    <w:rsid w:val="00BD6161"/>
    <w:rsid w:val="00BD7890"/>
    <w:rsid w:val="00BE1C39"/>
    <w:rsid w:val="00BE4FCB"/>
    <w:rsid w:val="00BE5D64"/>
    <w:rsid w:val="00BF1268"/>
    <w:rsid w:val="00BF29F9"/>
    <w:rsid w:val="00BF2E62"/>
    <w:rsid w:val="00BF69A3"/>
    <w:rsid w:val="00C0138C"/>
    <w:rsid w:val="00C01981"/>
    <w:rsid w:val="00C028AF"/>
    <w:rsid w:val="00C02C99"/>
    <w:rsid w:val="00C03865"/>
    <w:rsid w:val="00C0616E"/>
    <w:rsid w:val="00C07E71"/>
    <w:rsid w:val="00C10560"/>
    <w:rsid w:val="00C10930"/>
    <w:rsid w:val="00C11D06"/>
    <w:rsid w:val="00C12297"/>
    <w:rsid w:val="00C179F0"/>
    <w:rsid w:val="00C203C3"/>
    <w:rsid w:val="00C213AC"/>
    <w:rsid w:val="00C23720"/>
    <w:rsid w:val="00C242CD"/>
    <w:rsid w:val="00C247C0"/>
    <w:rsid w:val="00C26D80"/>
    <w:rsid w:val="00C313A0"/>
    <w:rsid w:val="00C31694"/>
    <w:rsid w:val="00C32D82"/>
    <w:rsid w:val="00C334D6"/>
    <w:rsid w:val="00C33CD8"/>
    <w:rsid w:val="00C40F16"/>
    <w:rsid w:val="00C50C68"/>
    <w:rsid w:val="00C52F91"/>
    <w:rsid w:val="00C54F3A"/>
    <w:rsid w:val="00C5599E"/>
    <w:rsid w:val="00C560DE"/>
    <w:rsid w:val="00C570AD"/>
    <w:rsid w:val="00C6030E"/>
    <w:rsid w:val="00C61C4B"/>
    <w:rsid w:val="00C63640"/>
    <w:rsid w:val="00C639D1"/>
    <w:rsid w:val="00C64858"/>
    <w:rsid w:val="00C67D76"/>
    <w:rsid w:val="00C714A0"/>
    <w:rsid w:val="00C71D44"/>
    <w:rsid w:val="00C778A3"/>
    <w:rsid w:val="00C8222B"/>
    <w:rsid w:val="00C83AC2"/>
    <w:rsid w:val="00C9055C"/>
    <w:rsid w:val="00C90AB8"/>
    <w:rsid w:val="00C90B52"/>
    <w:rsid w:val="00C924FF"/>
    <w:rsid w:val="00C96FF2"/>
    <w:rsid w:val="00C970D7"/>
    <w:rsid w:val="00C97142"/>
    <w:rsid w:val="00CA1CF8"/>
    <w:rsid w:val="00CA2329"/>
    <w:rsid w:val="00CA2573"/>
    <w:rsid w:val="00CA2ED7"/>
    <w:rsid w:val="00CA5415"/>
    <w:rsid w:val="00CA56B0"/>
    <w:rsid w:val="00CA607B"/>
    <w:rsid w:val="00CA7F55"/>
    <w:rsid w:val="00CB0A01"/>
    <w:rsid w:val="00CB2854"/>
    <w:rsid w:val="00CB386A"/>
    <w:rsid w:val="00CB5FDF"/>
    <w:rsid w:val="00CB6DFC"/>
    <w:rsid w:val="00CC2CCC"/>
    <w:rsid w:val="00CC4631"/>
    <w:rsid w:val="00CC64CB"/>
    <w:rsid w:val="00CC657B"/>
    <w:rsid w:val="00CD0633"/>
    <w:rsid w:val="00CD0963"/>
    <w:rsid w:val="00CD2E99"/>
    <w:rsid w:val="00CD5B69"/>
    <w:rsid w:val="00CE2680"/>
    <w:rsid w:val="00CE3881"/>
    <w:rsid w:val="00CE4B2E"/>
    <w:rsid w:val="00CE7B4C"/>
    <w:rsid w:val="00CF1BB4"/>
    <w:rsid w:val="00CF228C"/>
    <w:rsid w:val="00CF471C"/>
    <w:rsid w:val="00CF6E22"/>
    <w:rsid w:val="00CF7B19"/>
    <w:rsid w:val="00D00BA2"/>
    <w:rsid w:val="00D04913"/>
    <w:rsid w:val="00D05F51"/>
    <w:rsid w:val="00D11BCE"/>
    <w:rsid w:val="00D11FC3"/>
    <w:rsid w:val="00D123D5"/>
    <w:rsid w:val="00D12AC7"/>
    <w:rsid w:val="00D14BE5"/>
    <w:rsid w:val="00D15393"/>
    <w:rsid w:val="00D15C93"/>
    <w:rsid w:val="00D17727"/>
    <w:rsid w:val="00D24BFE"/>
    <w:rsid w:val="00D25F8B"/>
    <w:rsid w:val="00D27247"/>
    <w:rsid w:val="00D33373"/>
    <w:rsid w:val="00D36B15"/>
    <w:rsid w:val="00D376D7"/>
    <w:rsid w:val="00D4104D"/>
    <w:rsid w:val="00D44DDA"/>
    <w:rsid w:val="00D44FC5"/>
    <w:rsid w:val="00D452FD"/>
    <w:rsid w:val="00D45372"/>
    <w:rsid w:val="00D45422"/>
    <w:rsid w:val="00D4548A"/>
    <w:rsid w:val="00D46562"/>
    <w:rsid w:val="00D4761A"/>
    <w:rsid w:val="00D52D01"/>
    <w:rsid w:val="00D537AC"/>
    <w:rsid w:val="00D5432B"/>
    <w:rsid w:val="00D5448E"/>
    <w:rsid w:val="00D607CC"/>
    <w:rsid w:val="00D60847"/>
    <w:rsid w:val="00D62797"/>
    <w:rsid w:val="00D62F93"/>
    <w:rsid w:val="00D63247"/>
    <w:rsid w:val="00D63C55"/>
    <w:rsid w:val="00D643C2"/>
    <w:rsid w:val="00D65C0B"/>
    <w:rsid w:val="00D706FF"/>
    <w:rsid w:val="00D72C8A"/>
    <w:rsid w:val="00D74427"/>
    <w:rsid w:val="00D745BB"/>
    <w:rsid w:val="00D7526D"/>
    <w:rsid w:val="00D84DA3"/>
    <w:rsid w:val="00D91E47"/>
    <w:rsid w:val="00D91F2B"/>
    <w:rsid w:val="00D95AE3"/>
    <w:rsid w:val="00D96533"/>
    <w:rsid w:val="00D96BA1"/>
    <w:rsid w:val="00DA0336"/>
    <w:rsid w:val="00DA1A12"/>
    <w:rsid w:val="00DA4BBB"/>
    <w:rsid w:val="00DB0425"/>
    <w:rsid w:val="00DB2179"/>
    <w:rsid w:val="00DB4B7B"/>
    <w:rsid w:val="00DB4C84"/>
    <w:rsid w:val="00DC507F"/>
    <w:rsid w:val="00DC53F2"/>
    <w:rsid w:val="00DC5F03"/>
    <w:rsid w:val="00DC69D2"/>
    <w:rsid w:val="00DC7EA0"/>
    <w:rsid w:val="00DD13BE"/>
    <w:rsid w:val="00DD42F2"/>
    <w:rsid w:val="00DD5AD1"/>
    <w:rsid w:val="00DE538D"/>
    <w:rsid w:val="00DE54B7"/>
    <w:rsid w:val="00DE5AC9"/>
    <w:rsid w:val="00DE5B15"/>
    <w:rsid w:val="00DE6596"/>
    <w:rsid w:val="00DF4EFA"/>
    <w:rsid w:val="00DF720F"/>
    <w:rsid w:val="00DF74C8"/>
    <w:rsid w:val="00E06C7B"/>
    <w:rsid w:val="00E1081B"/>
    <w:rsid w:val="00E10D68"/>
    <w:rsid w:val="00E1178F"/>
    <w:rsid w:val="00E13EA1"/>
    <w:rsid w:val="00E146CD"/>
    <w:rsid w:val="00E1641E"/>
    <w:rsid w:val="00E22D6F"/>
    <w:rsid w:val="00E232BB"/>
    <w:rsid w:val="00E24177"/>
    <w:rsid w:val="00E2634A"/>
    <w:rsid w:val="00E26772"/>
    <w:rsid w:val="00E31F2E"/>
    <w:rsid w:val="00E366F7"/>
    <w:rsid w:val="00E37184"/>
    <w:rsid w:val="00E37AED"/>
    <w:rsid w:val="00E4138E"/>
    <w:rsid w:val="00E45C56"/>
    <w:rsid w:val="00E51F61"/>
    <w:rsid w:val="00E52C00"/>
    <w:rsid w:val="00E5470B"/>
    <w:rsid w:val="00E558B3"/>
    <w:rsid w:val="00E57A86"/>
    <w:rsid w:val="00E57E96"/>
    <w:rsid w:val="00E640D6"/>
    <w:rsid w:val="00E76931"/>
    <w:rsid w:val="00E85EC2"/>
    <w:rsid w:val="00E94D68"/>
    <w:rsid w:val="00E96203"/>
    <w:rsid w:val="00EA1022"/>
    <w:rsid w:val="00EA7B6D"/>
    <w:rsid w:val="00EA7C17"/>
    <w:rsid w:val="00EB1261"/>
    <w:rsid w:val="00EB454D"/>
    <w:rsid w:val="00EB67B1"/>
    <w:rsid w:val="00EC1220"/>
    <w:rsid w:val="00EC642C"/>
    <w:rsid w:val="00ED41F1"/>
    <w:rsid w:val="00ED45E8"/>
    <w:rsid w:val="00ED5226"/>
    <w:rsid w:val="00ED5283"/>
    <w:rsid w:val="00ED5FC7"/>
    <w:rsid w:val="00ED6281"/>
    <w:rsid w:val="00ED6B2C"/>
    <w:rsid w:val="00EE436A"/>
    <w:rsid w:val="00EE4B4F"/>
    <w:rsid w:val="00EE727E"/>
    <w:rsid w:val="00EF0A0E"/>
    <w:rsid w:val="00EF6568"/>
    <w:rsid w:val="00F009E6"/>
    <w:rsid w:val="00F0248C"/>
    <w:rsid w:val="00F03EEF"/>
    <w:rsid w:val="00F03F92"/>
    <w:rsid w:val="00F05263"/>
    <w:rsid w:val="00F06A6E"/>
    <w:rsid w:val="00F07A8F"/>
    <w:rsid w:val="00F07C44"/>
    <w:rsid w:val="00F07F82"/>
    <w:rsid w:val="00F10BCB"/>
    <w:rsid w:val="00F113BA"/>
    <w:rsid w:val="00F12D63"/>
    <w:rsid w:val="00F15CDC"/>
    <w:rsid w:val="00F16056"/>
    <w:rsid w:val="00F20E06"/>
    <w:rsid w:val="00F216CA"/>
    <w:rsid w:val="00F21D61"/>
    <w:rsid w:val="00F25A1D"/>
    <w:rsid w:val="00F26FC1"/>
    <w:rsid w:val="00F3049B"/>
    <w:rsid w:val="00F30994"/>
    <w:rsid w:val="00F32C05"/>
    <w:rsid w:val="00F332BD"/>
    <w:rsid w:val="00F33E3A"/>
    <w:rsid w:val="00F370A9"/>
    <w:rsid w:val="00F37585"/>
    <w:rsid w:val="00F42578"/>
    <w:rsid w:val="00F42683"/>
    <w:rsid w:val="00F44D94"/>
    <w:rsid w:val="00F46B32"/>
    <w:rsid w:val="00F50622"/>
    <w:rsid w:val="00F51482"/>
    <w:rsid w:val="00F51A48"/>
    <w:rsid w:val="00F5200F"/>
    <w:rsid w:val="00F56C59"/>
    <w:rsid w:val="00F56CFE"/>
    <w:rsid w:val="00F57AC1"/>
    <w:rsid w:val="00F633BD"/>
    <w:rsid w:val="00F659DB"/>
    <w:rsid w:val="00F66BFA"/>
    <w:rsid w:val="00F70B9C"/>
    <w:rsid w:val="00F70D58"/>
    <w:rsid w:val="00F7199F"/>
    <w:rsid w:val="00F71B31"/>
    <w:rsid w:val="00F7368A"/>
    <w:rsid w:val="00F75278"/>
    <w:rsid w:val="00F80196"/>
    <w:rsid w:val="00F8717B"/>
    <w:rsid w:val="00F90359"/>
    <w:rsid w:val="00F92C14"/>
    <w:rsid w:val="00F965EC"/>
    <w:rsid w:val="00FA01BC"/>
    <w:rsid w:val="00FA1685"/>
    <w:rsid w:val="00FA417D"/>
    <w:rsid w:val="00FB26CD"/>
    <w:rsid w:val="00FB547D"/>
    <w:rsid w:val="00FB6E1F"/>
    <w:rsid w:val="00FC46AE"/>
    <w:rsid w:val="00FC4B89"/>
    <w:rsid w:val="00FC7C3D"/>
    <w:rsid w:val="00FD46DF"/>
    <w:rsid w:val="00FD5B42"/>
    <w:rsid w:val="00FD5BE7"/>
    <w:rsid w:val="00FD6237"/>
    <w:rsid w:val="00FD6F6F"/>
    <w:rsid w:val="00FE0090"/>
    <w:rsid w:val="00FE05B7"/>
    <w:rsid w:val="00FE204A"/>
    <w:rsid w:val="00FE2B72"/>
    <w:rsid w:val="00FE77B6"/>
    <w:rsid w:val="00FF0C67"/>
    <w:rsid w:val="00FF11F2"/>
    <w:rsid w:val="00FF1532"/>
    <w:rsid w:val="00FF5B8D"/>
    <w:rsid w:val="00FF7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FAC9"/>
  <w15:chartTrackingRefBased/>
  <w15:docId w15:val="{6D3BE968-40C3-4EB4-8838-E55B4B9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5">
    <w:name w:val="heading 5"/>
    <w:basedOn w:val="Normal"/>
    <w:next w:val="Normal"/>
    <w:link w:val="Ttulo5Car"/>
    <w:qFormat/>
    <w:rsid w:val="00ED45E8"/>
    <w:pPr>
      <w:keepNext/>
      <w:spacing w:after="0" w:line="240" w:lineRule="auto"/>
      <w:ind w:left="-70" w:right="524"/>
      <w:jc w:val="right"/>
      <w:outlineLvl w:val="4"/>
    </w:pPr>
    <w:rPr>
      <w:rFonts w:ascii="Univers Condensed" w:hAnsi="Univers Condensed"/>
      <w:b/>
      <w:color w:val="FFFFFF"/>
      <w:spacing w:val="20"/>
      <w:sz w:val="16"/>
      <w:szCs w:val="24"/>
      <w:lang w:val="es-ES" w:eastAsia="es-ES"/>
    </w:rPr>
  </w:style>
  <w:style w:type="paragraph" w:styleId="Ttulo6">
    <w:name w:val="heading 6"/>
    <w:basedOn w:val="Normal"/>
    <w:next w:val="Normal"/>
    <w:link w:val="Ttulo6Car"/>
    <w:qFormat/>
    <w:rsid w:val="00ED45E8"/>
    <w:pPr>
      <w:keepNext/>
      <w:spacing w:after="0" w:line="240" w:lineRule="auto"/>
      <w:ind w:left="-70"/>
      <w:jc w:val="center"/>
      <w:outlineLvl w:val="5"/>
    </w:pPr>
    <w:rPr>
      <w:rFonts w:ascii="Univers Condensed" w:hAnsi="Univers Condensed" w:cs="Arial"/>
      <w:b/>
      <w:bCs/>
      <w:color w:val="FFFFFF"/>
      <w:sz w:val="12"/>
      <w:szCs w:val="1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ED45E8"/>
    <w:rPr>
      <w:rFonts w:ascii="Univers Condensed" w:hAnsi="Univers Condensed"/>
      <w:b/>
      <w:color w:val="FFFFFF"/>
      <w:spacing w:val="20"/>
      <w:sz w:val="16"/>
      <w:szCs w:val="24"/>
      <w:lang w:val="es-ES" w:eastAsia="es-ES"/>
    </w:rPr>
  </w:style>
  <w:style w:type="character" w:customStyle="1" w:styleId="Ttulo6Car">
    <w:name w:val="Título 6 Car"/>
    <w:link w:val="Ttulo6"/>
    <w:rsid w:val="00ED45E8"/>
    <w:rPr>
      <w:rFonts w:ascii="Univers Condensed" w:hAnsi="Univers Condensed" w:cs="Arial"/>
      <w:b/>
      <w:bCs/>
      <w:color w:val="FFFFFF"/>
      <w:sz w:val="12"/>
      <w:szCs w:val="10"/>
      <w:lang w:val="es-ES" w:eastAsia="es-ES"/>
    </w:rPr>
  </w:style>
  <w:style w:type="paragraph" w:styleId="Sangradetextonormal">
    <w:name w:val="Body Text Indent"/>
    <w:basedOn w:val="Normal"/>
    <w:link w:val="SangradetextonormalCar"/>
    <w:rsid w:val="00ED45E8"/>
    <w:pPr>
      <w:spacing w:after="0" w:line="240" w:lineRule="auto"/>
      <w:ind w:left="30"/>
      <w:jc w:val="both"/>
    </w:pPr>
    <w:rPr>
      <w:rFonts w:ascii="Univers Condensed" w:hAnsi="Univers Condensed"/>
      <w:color w:val="808080"/>
      <w:sz w:val="16"/>
      <w:szCs w:val="24"/>
      <w:lang w:val="es-ES" w:eastAsia="es-ES"/>
    </w:rPr>
  </w:style>
  <w:style w:type="character" w:customStyle="1" w:styleId="SangradetextonormalCar">
    <w:name w:val="Sangría de texto normal Car"/>
    <w:link w:val="Sangradetextonormal"/>
    <w:rsid w:val="00ED45E8"/>
    <w:rPr>
      <w:rFonts w:ascii="Univers Condensed" w:hAnsi="Univers Condensed"/>
      <w:color w:val="808080"/>
      <w:sz w:val="16"/>
      <w:szCs w:val="24"/>
      <w:lang w:val="es-ES" w:eastAsia="es-ES"/>
    </w:rPr>
  </w:style>
  <w:style w:type="paragraph" w:styleId="Encabezado">
    <w:name w:val="header"/>
    <w:basedOn w:val="Normal"/>
    <w:link w:val="Encabezado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rsid w:val="00ED45E8"/>
    <w:rPr>
      <w:rFonts w:ascii="Times New Roman" w:hAnsi="Times New Roman"/>
      <w:sz w:val="24"/>
      <w:szCs w:val="24"/>
      <w:lang w:val="es-ES" w:eastAsia="es-ES"/>
    </w:rPr>
  </w:style>
  <w:style w:type="paragraph" w:styleId="Piedepgina">
    <w:name w:val="footer"/>
    <w:basedOn w:val="Normal"/>
    <w:link w:val="Piedepgina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rsid w:val="00ED45E8"/>
    <w:rPr>
      <w:rFonts w:ascii="Times New Roman" w:hAnsi="Times New Roman"/>
      <w:sz w:val="24"/>
      <w:szCs w:val="24"/>
      <w:lang w:val="es-ES" w:eastAsia="es-ES"/>
    </w:rPr>
  </w:style>
  <w:style w:type="paragraph" w:styleId="Textoindependiente">
    <w:name w:val="Body Text"/>
    <w:basedOn w:val="Normal"/>
    <w:link w:val="TextoindependienteCar"/>
    <w:rsid w:val="00ED45E8"/>
    <w:pPr>
      <w:spacing w:after="0" w:line="240" w:lineRule="auto"/>
    </w:pPr>
    <w:rPr>
      <w:rFonts w:ascii="Arial Narrow" w:hAnsi="Arial Narrow"/>
      <w:sz w:val="16"/>
      <w:szCs w:val="20"/>
      <w:lang w:eastAsia="en-US"/>
    </w:rPr>
  </w:style>
  <w:style w:type="character" w:customStyle="1" w:styleId="TextoindependienteCar">
    <w:name w:val="Texto independiente Car"/>
    <w:link w:val="Textoindependiente"/>
    <w:rsid w:val="00ED45E8"/>
    <w:rPr>
      <w:rFonts w:ascii="Arial Narrow" w:hAnsi="Arial Narrow"/>
      <w:sz w:val="16"/>
      <w:lang w:eastAsia="en-US"/>
    </w:rPr>
  </w:style>
  <w:style w:type="paragraph" w:styleId="Textoindependiente3">
    <w:name w:val="Body Text 3"/>
    <w:basedOn w:val="Normal"/>
    <w:link w:val="Textoindependiente3Car"/>
    <w:rsid w:val="00ED45E8"/>
    <w:pPr>
      <w:spacing w:after="0" w:line="240" w:lineRule="auto"/>
    </w:pPr>
    <w:rPr>
      <w:rFonts w:ascii="Arial" w:hAnsi="Arial"/>
      <w:sz w:val="14"/>
      <w:szCs w:val="20"/>
      <w:lang w:eastAsia="en-US"/>
    </w:rPr>
  </w:style>
  <w:style w:type="character" w:customStyle="1" w:styleId="Textoindependiente3Car">
    <w:name w:val="Texto independiente 3 Car"/>
    <w:link w:val="Textoindependiente3"/>
    <w:rsid w:val="00ED45E8"/>
    <w:rPr>
      <w:rFonts w:ascii="Arial" w:hAnsi="Arial"/>
      <w:sz w:val="14"/>
      <w:lang w:eastAsia="en-US"/>
    </w:rPr>
  </w:style>
  <w:style w:type="paragraph" w:styleId="Textodebloque">
    <w:name w:val="Block Text"/>
    <w:basedOn w:val="Normal"/>
    <w:rsid w:val="00ED45E8"/>
    <w:pPr>
      <w:tabs>
        <w:tab w:val="left" w:pos="5190"/>
        <w:tab w:val="center" w:pos="5387"/>
      </w:tabs>
      <w:spacing w:after="0" w:line="240" w:lineRule="auto"/>
      <w:ind w:left="50" w:right="170"/>
      <w:jc w:val="both"/>
    </w:pPr>
    <w:rPr>
      <w:rFonts w:ascii="Arial Narrow" w:hAnsi="Arial Narrow"/>
      <w:color w:val="808080"/>
      <w:sz w:val="14"/>
      <w:szCs w:val="14"/>
      <w:lang w:val="es-ES" w:eastAsia="es-ES"/>
    </w:rPr>
  </w:style>
  <w:style w:type="paragraph" w:styleId="Textodeglobo">
    <w:name w:val="Balloon Text"/>
    <w:basedOn w:val="Normal"/>
    <w:link w:val="TextodegloboCar"/>
    <w:semiHidden/>
    <w:rsid w:val="00075597"/>
    <w:pPr>
      <w:spacing w:after="0" w:line="240" w:lineRule="auto"/>
    </w:pPr>
    <w:rPr>
      <w:rFonts w:ascii="Tahoma" w:hAnsi="Tahoma" w:cs="Tahoma"/>
      <w:sz w:val="16"/>
      <w:szCs w:val="16"/>
      <w:lang w:val="es-ES" w:eastAsia="es-ES"/>
    </w:rPr>
  </w:style>
  <w:style w:type="character" w:customStyle="1" w:styleId="TextodegloboCar">
    <w:name w:val="Texto de globo Car"/>
    <w:link w:val="Textodeglobo"/>
    <w:semiHidden/>
    <w:rsid w:val="00075597"/>
    <w:rPr>
      <w:rFonts w:ascii="Tahoma" w:hAnsi="Tahoma" w:cs="Tahoma"/>
      <w:sz w:val="16"/>
      <w:szCs w:val="16"/>
      <w:lang w:val="es-ES" w:eastAsia="es-ES"/>
    </w:rPr>
  </w:style>
  <w:style w:type="character" w:styleId="Hipervnculo">
    <w:name w:val="Hyperlink"/>
    <w:uiPriority w:val="99"/>
    <w:semiHidden/>
    <w:unhideWhenUsed/>
    <w:rsid w:val="006C03CB"/>
    <w:rPr>
      <w:color w:val="0563C1"/>
      <w:u w:val="single"/>
    </w:rPr>
  </w:style>
  <w:style w:type="paragraph" w:styleId="Prrafodelista">
    <w:name w:val="List Paragraph"/>
    <w:basedOn w:val="Normal"/>
    <w:uiPriority w:val="34"/>
    <w:qFormat/>
    <w:rsid w:val="00804D28"/>
    <w:pPr>
      <w:spacing w:after="0" w:line="240" w:lineRule="auto"/>
      <w:ind w:left="720"/>
    </w:pPr>
    <w:rPr>
      <w:rFonts w:eastAsia="Calibri" w:cs="Calibri"/>
      <w:lang w:eastAsia="en-US"/>
    </w:rPr>
  </w:style>
  <w:style w:type="character" w:styleId="Refdecomentario">
    <w:name w:val="annotation reference"/>
    <w:basedOn w:val="Fuentedeprrafopredeter"/>
    <w:uiPriority w:val="99"/>
    <w:semiHidden/>
    <w:unhideWhenUsed/>
    <w:rsid w:val="00E57A86"/>
    <w:rPr>
      <w:sz w:val="16"/>
      <w:szCs w:val="16"/>
    </w:rPr>
  </w:style>
  <w:style w:type="paragraph" w:styleId="Textocomentario">
    <w:name w:val="annotation text"/>
    <w:basedOn w:val="Normal"/>
    <w:link w:val="TextocomentarioCar"/>
    <w:uiPriority w:val="99"/>
    <w:semiHidden/>
    <w:unhideWhenUsed/>
    <w:rsid w:val="00E57A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A86"/>
  </w:style>
  <w:style w:type="paragraph" w:styleId="Asuntodelcomentario">
    <w:name w:val="annotation subject"/>
    <w:basedOn w:val="Textocomentario"/>
    <w:next w:val="Textocomentario"/>
    <w:link w:val="AsuntodelcomentarioCar"/>
    <w:uiPriority w:val="99"/>
    <w:semiHidden/>
    <w:unhideWhenUsed/>
    <w:rsid w:val="00E57A86"/>
    <w:rPr>
      <w:b/>
      <w:bCs/>
    </w:rPr>
  </w:style>
  <w:style w:type="character" w:customStyle="1" w:styleId="AsuntodelcomentarioCar">
    <w:name w:val="Asunto del comentario Car"/>
    <w:basedOn w:val="TextocomentarioCar"/>
    <w:link w:val="Asuntodelcomentario"/>
    <w:uiPriority w:val="99"/>
    <w:semiHidden/>
    <w:rsid w:val="00E57A86"/>
    <w:rPr>
      <w:b/>
      <w:bCs/>
    </w:rPr>
  </w:style>
  <w:style w:type="table" w:styleId="Tablaconcuadrcula">
    <w:name w:val="Table Grid"/>
    <w:basedOn w:val="Tablanormal"/>
    <w:uiPriority w:val="59"/>
    <w:rsid w:val="0022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0">
    <w:name w:val="s10"/>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9">
    <w:name w:val="s9"/>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6">
    <w:name w:val="s16"/>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2">
    <w:name w:val="s2"/>
    <w:basedOn w:val="Normal"/>
    <w:rsid w:val="00FC7C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5288">
      <w:bodyDiv w:val="1"/>
      <w:marLeft w:val="0"/>
      <w:marRight w:val="0"/>
      <w:marTop w:val="0"/>
      <w:marBottom w:val="0"/>
      <w:divBdr>
        <w:top w:val="none" w:sz="0" w:space="0" w:color="auto"/>
        <w:left w:val="none" w:sz="0" w:space="0" w:color="auto"/>
        <w:bottom w:val="none" w:sz="0" w:space="0" w:color="auto"/>
        <w:right w:val="none" w:sz="0" w:space="0" w:color="auto"/>
      </w:divBdr>
    </w:div>
    <w:div w:id="734742226">
      <w:bodyDiv w:val="1"/>
      <w:marLeft w:val="0"/>
      <w:marRight w:val="0"/>
      <w:marTop w:val="0"/>
      <w:marBottom w:val="0"/>
      <w:divBdr>
        <w:top w:val="none" w:sz="0" w:space="0" w:color="auto"/>
        <w:left w:val="none" w:sz="0" w:space="0" w:color="auto"/>
        <w:bottom w:val="none" w:sz="0" w:space="0" w:color="auto"/>
        <w:right w:val="none" w:sz="0" w:space="0" w:color="auto"/>
      </w:divBdr>
    </w:div>
    <w:div w:id="761336313">
      <w:bodyDiv w:val="1"/>
      <w:marLeft w:val="0"/>
      <w:marRight w:val="0"/>
      <w:marTop w:val="0"/>
      <w:marBottom w:val="0"/>
      <w:divBdr>
        <w:top w:val="none" w:sz="0" w:space="0" w:color="auto"/>
        <w:left w:val="none" w:sz="0" w:space="0" w:color="auto"/>
        <w:bottom w:val="none" w:sz="0" w:space="0" w:color="auto"/>
        <w:right w:val="none" w:sz="0" w:space="0" w:color="auto"/>
      </w:divBdr>
    </w:div>
    <w:div w:id="969476216">
      <w:bodyDiv w:val="1"/>
      <w:marLeft w:val="0"/>
      <w:marRight w:val="0"/>
      <w:marTop w:val="0"/>
      <w:marBottom w:val="0"/>
      <w:divBdr>
        <w:top w:val="none" w:sz="0" w:space="0" w:color="auto"/>
        <w:left w:val="none" w:sz="0" w:space="0" w:color="auto"/>
        <w:bottom w:val="none" w:sz="0" w:space="0" w:color="auto"/>
        <w:right w:val="none" w:sz="0" w:space="0" w:color="auto"/>
      </w:divBdr>
    </w:div>
    <w:div w:id="1060788985">
      <w:bodyDiv w:val="1"/>
      <w:marLeft w:val="0"/>
      <w:marRight w:val="0"/>
      <w:marTop w:val="0"/>
      <w:marBottom w:val="0"/>
      <w:divBdr>
        <w:top w:val="none" w:sz="0" w:space="0" w:color="auto"/>
        <w:left w:val="none" w:sz="0" w:space="0" w:color="auto"/>
        <w:bottom w:val="none" w:sz="0" w:space="0" w:color="auto"/>
        <w:right w:val="none" w:sz="0" w:space="0" w:color="auto"/>
      </w:divBdr>
    </w:div>
    <w:div w:id="1394963265">
      <w:bodyDiv w:val="1"/>
      <w:marLeft w:val="0"/>
      <w:marRight w:val="0"/>
      <w:marTop w:val="0"/>
      <w:marBottom w:val="0"/>
      <w:divBdr>
        <w:top w:val="none" w:sz="0" w:space="0" w:color="auto"/>
        <w:left w:val="none" w:sz="0" w:space="0" w:color="auto"/>
        <w:bottom w:val="none" w:sz="0" w:space="0" w:color="auto"/>
        <w:right w:val="none" w:sz="0" w:space="0" w:color="auto"/>
      </w:divBdr>
    </w:div>
    <w:div w:id="1829051013">
      <w:bodyDiv w:val="1"/>
      <w:marLeft w:val="0"/>
      <w:marRight w:val="0"/>
      <w:marTop w:val="0"/>
      <w:marBottom w:val="0"/>
      <w:divBdr>
        <w:top w:val="none" w:sz="0" w:space="0" w:color="auto"/>
        <w:left w:val="none" w:sz="0" w:space="0" w:color="auto"/>
        <w:bottom w:val="none" w:sz="0" w:space="0" w:color="auto"/>
        <w:right w:val="none" w:sz="0" w:space="0" w:color="auto"/>
      </w:divBdr>
    </w:div>
    <w:div w:id="21121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ormulariosBDC" ma:contentTypeID="0x010100E8BD9DF5C68B1B4B990FC1AA0189CCCB0006656D4468A85F4F9F5FBED8D00F3F5C" ma:contentTypeVersion="4" ma:contentTypeDescription="" ma:contentTypeScope="" ma:versionID="91ad5f7a23c06ab51ed0c971a064c73a">
  <xsd:schema xmlns:xsd="http://www.w3.org/2001/XMLSchema" xmlns:xs="http://www.w3.org/2001/XMLSchema" xmlns:p="http://schemas.microsoft.com/office/2006/metadata/properties" xmlns:ns2="4fa9db58-0249-4b12-b94e-724b582608a5" xmlns:ns3="5f6ea913-8a54-4ed4-bea9-6ae7aae0d3ca" targetNamespace="http://schemas.microsoft.com/office/2006/metadata/properties" ma:root="true" ma:fieldsID="a71013401ee13ecb5d3ed58088961dea" ns2:_="" ns3:_="">
    <xsd:import namespace="4fa9db58-0249-4b12-b94e-724b582608a5"/>
    <xsd:import namespace="5f6ea913-8a54-4ed4-bea9-6ae7aae0d3ca"/>
    <xsd:element name="properties">
      <xsd:complexType>
        <xsd:sequence>
          <xsd:element name="documentManagement">
            <xsd:complexType>
              <xsd:all>
                <xsd:element ref="ns2:f468de1b382f4b6d9477fff3a80318e1" minOccurs="0"/>
                <xsd:element ref="ns2:TaxCatchAll" minOccurs="0"/>
                <xsd:element ref="ns2:TaxCatchAllLabel" minOccurs="0"/>
                <xsd:element ref="ns2:m3eb6abeeb1943b7bca33d8e7bd2bfed" minOccurs="0"/>
                <xsd:element ref="ns2:gbae0f406edd4d7d8a6b3cc79b6ba7a3" minOccurs="0"/>
                <xsd:element ref="ns2:lc02c50024da430381f18f9aac3762f5" minOccurs="0"/>
                <xsd:element ref="ns2:ie34cefe53fe44e6ba3b68326b69f31b" minOccurs="0"/>
                <xsd:element ref="ns2:mcb5164cd1cc4ffd83efb216a98260f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db58-0249-4b12-b94e-724b582608a5" elementFormDefault="qualified">
    <xsd:import namespace="http://schemas.microsoft.com/office/2006/documentManagement/types"/>
    <xsd:import namespace="http://schemas.microsoft.com/office/infopath/2007/PartnerControls"/>
    <xsd:element name="f468de1b382f4b6d9477fff3a80318e1" ma:index="8" nillable="true" ma:taxonomy="true" ma:internalName="f468de1b382f4b6d9477fff3a80318e1" ma:taxonomyFieldName="Acci_x00f3_n" ma:displayName="Acción" ma:default="" ma:fieldId="{f468de1b-382f-4b6d-9477-fff3a80318e1}" ma:taxonomyMulti="true" ma:sspId="d5a0ed32-24f3-40f2-bdac-bd4ec4171ee4" ma:termSetId="2d226dfc-d22d-4bc1-b44e-4d3989f55e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25c3aec-8d60-47fb-bc5f-47c01f5c5c7b}" ma:internalName="TaxCatchAll" ma:showField="CatchAllData" ma:web="5f6ea913-8a54-4ed4-bea9-6ae7aae0d3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5c3aec-8d60-47fb-bc5f-47c01f5c5c7b}" ma:internalName="TaxCatchAllLabel" ma:readOnly="true" ma:showField="CatchAllDataLabel" ma:web="5f6ea913-8a54-4ed4-bea9-6ae7aae0d3ca">
      <xsd:complexType>
        <xsd:complexContent>
          <xsd:extension base="dms:MultiChoiceLookup">
            <xsd:sequence>
              <xsd:element name="Value" type="dms:Lookup" maxOccurs="unbounded" minOccurs="0" nillable="true"/>
            </xsd:sequence>
          </xsd:extension>
        </xsd:complexContent>
      </xsd:complexType>
    </xsd:element>
    <xsd:element name="m3eb6abeeb1943b7bca33d8e7bd2bfed" ma:index="12" nillable="true" ma:taxonomy="true" ma:internalName="m3eb6abeeb1943b7bca33d8e7bd2bfed" ma:taxonomyFieldName="Canal" ma:displayName="Canal" ma:default="" ma:fieldId="{63eb6abe-eb19-43b7-bca3-3d8e7bd2bfed}" ma:taxonomyMulti="true" ma:sspId="d5a0ed32-24f3-40f2-bdac-bd4ec4171ee4" ma:termSetId="39fbe9a3-34f5-48d5-9685-88b52d23605f" ma:anchorId="00000000-0000-0000-0000-000000000000" ma:open="false" ma:isKeyword="false">
      <xsd:complexType>
        <xsd:sequence>
          <xsd:element ref="pc:Terms" minOccurs="0" maxOccurs="1"/>
        </xsd:sequence>
      </xsd:complexType>
    </xsd:element>
    <xsd:element name="gbae0f406edd4d7d8a6b3cc79b6ba7a3" ma:index="14" nillable="true" ma:taxonomy="true" ma:internalName="gbae0f406edd4d7d8a6b3cc79b6ba7a3" ma:taxonomyFieldName="Cliente" ma:displayName="Cliente" ma:default="" ma:fieldId="{0bae0f40-6edd-4d7d-8a6b-3cc79b6ba7a3}" ma:taxonomyMulti="true" ma:sspId="d5a0ed32-24f3-40f2-bdac-bd4ec4171ee4" ma:termSetId="a5960830-5e13-49c5-807c-3bd003920c62" ma:anchorId="00000000-0000-0000-0000-000000000000" ma:open="false" ma:isKeyword="false">
      <xsd:complexType>
        <xsd:sequence>
          <xsd:element ref="pc:Terms" minOccurs="0" maxOccurs="1"/>
        </xsd:sequence>
      </xsd:complexType>
    </xsd:element>
    <xsd:element name="lc02c50024da430381f18f9aac3762f5" ma:index="16" nillable="true" ma:taxonomy="true" ma:internalName="lc02c50024da430381f18f9aac3762f5" ma:taxonomyFieldName="Producto" ma:displayName="Producto" ma:default="" ma:fieldId="{5c02c500-24da-4303-81f1-8f9aac3762f5}" ma:taxonomyMulti="true" ma:sspId="d5a0ed32-24f3-40f2-bdac-bd4ec4171ee4" ma:termSetId="747666da-da54-4f15-910a-ce44222ff4c1" ma:anchorId="00000000-0000-0000-0000-000000000000" ma:open="false" ma:isKeyword="false">
      <xsd:complexType>
        <xsd:sequence>
          <xsd:element ref="pc:Terms" minOccurs="0" maxOccurs="1"/>
        </xsd:sequence>
      </xsd:complexType>
    </xsd:element>
    <xsd:element name="ie34cefe53fe44e6ba3b68326b69f31b" ma:index="18" nillable="true" ma:taxonomy="true" ma:internalName="ie34cefe53fe44e6ba3b68326b69f31b" ma:taxonomyFieldName="Sector" ma:displayName="Sector" ma:readOnly="false" ma:default="" ma:fieldId="{2e34cefe-53fe-44e6-ba3b-68326b69f31b}" ma:taxonomyMulti="true" ma:sspId="d5a0ed32-24f3-40f2-bdac-bd4ec4171ee4" ma:termSetId="4fbbd90d-97d4-44c3-8a6c-33e1f7adc4db" ma:anchorId="00000000-0000-0000-0000-000000000000" ma:open="false" ma:isKeyword="false">
      <xsd:complexType>
        <xsd:sequence>
          <xsd:element ref="pc:Terms" minOccurs="0" maxOccurs="1"/>
        </xsd:sequence>
      </xsd:complexType>
    </xsd:element>
    <xsd:element name="mcb5164cd1cc4ffd83efb216a98260fc" ma:index="20" nillable="true" ma:taxonomy="true" ma:internalName="mcb5164cd1cc4ffd83efb216a98260fc" ma:taxonomyFieldName="Segmento" ma:displayName="Segmento" ma:default="" ma:fieldId="{6cb5164c-d1cc-4ffd-83ef-b216a98260fc}" ma:taxonomyMulti="true" ma:sspId="d5a0ed32-24f3-40f2-bdac-bd4ec4171ee4" ma:termSetId="591fa810-ddf1-4c2f-b6bd-5ca529f2a7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ea913-8a54-4ed4-bea9-6ae7aae0d3ca" elementFormDefault="qualified">
    <xsd:import namespace="http://schemas.microsoft.com/office/2006/documentManagement/types"/>
    <xsd:import namespace="http://schemas.microsoft.com/office/infopath/2007/PartnerControls"/>
    <xsd:element name="_dlc_DocId" ma:index="22" nillable="true" ma:displayName="Valor de Id. de documento" ma:description="El valor del identificador de documento asignado a este elemento." ma:internalName="_dlc_DocId" ma:readOnly="true">
      <xsd:simpleType>
        <xsd:restriction base="dms:Text"/>
      </xsd:simpleType>
    </xsd:element>
    <xsd:element name="_dlc_DocIdUrl" ma:index="2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468de1b382f4b6d9477fff3a80318e1 xmlns="4fa9db58-0249-4b12-b94e-724b582608a5">
      <Terms xmlns="http://schemas.microsoft.com/office/infopath/2007/PartnerControls"/>
    </f468de1b382f4b6d9477fff3a80318e1>
    <lc02c50024da430381f18f9aac3762f5 xmlns="4fa9db58-0249-4b12-b94e-724b582608a5">
      <Terms xmlns="http://schemas.microsoft.com/office/infopath/2007/PartnerControls">
        <TermInfo xmlns="http://schemas.microsoft.com/office/infopath/2007/PartnerControls">
          <TermName xmlns="http://schemas.microsoft.com/office/infopath/2007/PartnerControls">Comercio exterior</TermName>
          <TermId xmlns="http://schemas.microsoft.com/office/infopath/2007/PartnerControls">c4811596-4a61-4289-9328-0bb9dc5f1a92</TermId>
        </TermInfo>
      </Terms>
    </lc02c50024da430381f18f9aac3762f5>
    <m3eb6abeeb1943b7bca33d8e7bd2bfed xmlns="4fa9db58-0249-4b12-b94e-724b582608a5">
      <Terms xmlns="http://schemas.microsoft.com/office/infopath/2007/PartnerControls"/>
    </m3eb6abeeb1943b7bca33d8e7bd2bfed>
    <gbae0f406edd4d7d8a6b3cc79b6ba7a3 xmlns="4fa9db58-0249-4b12-b94e-724b582608a5">
      <Terms xmlns="http://schemas.microsoft.com/office/infopath/2007/PartnerControls"/>
    </gbae0f406edd4d7d8a6b3cc79b6ba7a3>
    <mcb5164cd1cc4ffd83efb216a98260fc xmlns="4fa9db58-0249-4b12-b94e-724b582608a5">
      <Terms xmlns="http://schemas.microsoft.com/office/infopath/2007/PartnerControls"/>
    </mcb5164cd1cc4ffd83efb216a98260fc>
    <ie34cefe53fe44e6ba3b68326b69f31b xmlns="4fa9db58-0249-4b12-b94e-724b582608a5">
      <Terms xmlns="http://schemas.microsoft.com/office/infopath/2007/PartnerControls"/>
    </ie34cefe53fe44e6ba3b68326b69f31b>
    <TaxCatchAll xmlns="4fa9db58-0249-4b12-b94e-724b582608a5">
      <Value>1956</Value>
    </TaxCatchAll>
    <_dlc_DocId xmlns="5f6ea913-8a54-4ed4-bea9-6ae7aae0d3ca">BDCID-28-3049</_dlc_DocId>
    <_dlc_DocIdUrl xmlns="5f6ea913-8a54-4ed4-bea9-6ae7aae0d3ca">
      <Url>http://bdc.comafi.com.ar/formularios2/_layouts/15/DocIdRedir.aspx?ID=BDCID-28-3049</Url>
      <Description>BDCID-28-3049</Description>
    </_dlc_DocIdUrl>
  </documentManagement>
</p:properties>
</file>

<file path=customXml/item5.xml><?xml version="1.0" encoding="utf-8"?>
<?mso-contentType ?>
<SharedContentType xmlns="Microsoft.SharePoint.Taxonomy.ContentTypeSync" SourceId="d5a0ed32-24f3-40f2-bdac-bd4ec4171ee4" ContentTypeId="0x010100E8BD9DF5C68B1B4B990FC1AA0189CCC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5651DE-F84D-4012-8EBE-B2F9CA619449}">
  <ds:schemaRefs>
    <ds:schemaRef ds:uri="http://schemas.microsoft.com/sharepoint/v3/contenttype/forms"/>
  </ds:schemaRefs>
</ds:datastoreItem>
</file>

<file path=customXml/itemProps2.xml><?xml version="1.0" encoding="utf-8"?>
<ds:datastoreItem xmlns:ds="http://schemas.openxmlformats.org/officeDocument/2006/customXml" ds:itemID="{4250A936-ECCD-4A3B-AF3C-1F3AC4E99601}">
  <ds:schemaRefs>
    <ds:schemaRef ds:uri="http://schemas.openxmlformats.org/officeDocument/2006/bibliography"/>
  </ds:schemaRefs>
</ds:datastoreItem>
</file>

<file path=customXml/itemProps3.xml><?xml version="1.0" encoding="utf-8"?>
<ds:datastoreItem xmlns:ds="http://schemas.openxmlformats.org/officeDocument/2006/customXml" ds:itemID="{58A8119F-81D3-4BD1-B028-A37CB682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db58-0249-4b12-b94e-724b582608a5"/>
    <ds:schemaRef ds:uri="5f6ea913-8a54-4ed4-bea9-6ae7aae0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7E53C-7150-4D0C-BF01-E7E070025110}">
  <ds:schemaRefs>
    <ds:schemaRef ds:uri="http://schemas.microsoft.com/office/2006/metadata/properties"/>
    <ds:schemaRef ds:uri="http://schemas.microsoft.com/office/infopath/2007/PartnerControls"/>
    <ds:schemaRef ds:uri="4fa9db58-0249-4b12-b94e-724b582608a5"/>
    <ds:schemaRef ds:uri="5f6ea913-8a54-4ed4-bea9-6ae7aae0d3ca"/>
  </ds:schemaRefs>
</ds:datastoreItem>
</file>

<file path=customXml/itemProps5.xml><?xml version="1.0" encoding="utf-8"?>
<ds:datastoreItem xmlns:ds="http://schemas.openxmlformats.org/officeDocument/2006/customXml" ds:itemID="{94F7E611-9571-43F9-853A-C4952EB59669}">
  <ds:schemaRefs>
    <ds:schemaRef ds:uri="Microsoft.SharePoint.Taxonomy.ContentTypeSync"/>
  </ds:schemaRefs>
</ds:datastoreItem>
</file>

<file path=customXml/itemProps6.xml><?xml version="1.0" encoding="utf-8"?>
<ds:datastoreItem xmlns:ds="http://schemas.openxmlformats.org/officeDocument/2006/customXml" ds:itemID="{C9B7EF98-2A0F-454C-935C-34F6CC23E1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 2999907 - DDJJ - Transferencia al Exterior</vt:lpstr>
    </vt:vector>
  </TitlesOfParts>
  <Company>Banco Comafi S.A.</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3000003 - DDJJ - Transferencia al Exterior - Anexo</dc:title>
  <dc:subject/>
  <dc:creator>RyDP</dc:creator>
  <cp:keywords/>
  <cp:lastModifiedBy>Branca, Daniel Guillermo</cp:lastModifiedBy>
  <cp:revision>9</cp:revision>
  <cp:lastPrinted>2019-09-02T18:47:00Z</cp:lastPrinted>
  <dcterms:created xsi:type="dcterms:W3CDTF">2023-05-31T19:00:00Z</dcterms:created>
  <dcterms:modified xsi:type="dcterms:W3CDTF">2023-06-05T17:36:00Z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0x010100E8BD9DF5C68B1B4B990FC1AA0189CCCB0006656D4468A85F4F9F5FBED8D00F3F5C</vt:lpwstr>
  </property>
  <property fmtid="{D5CDD505-2E9C-101B-9397-08002B2CF9AE}" pid="3" name="_dlc_DocIdItemGuid">
    <vt:lpwstr>f429ed3c-2117-46e9-aee3-4c5e2fd8d4cb</vt:lpwstr>
  </property>
  <property fmtid="{D5CDD505-2E9C-101B-9397-08002B2CF9AE}" pid="4" name="Sector">
    <vt:lpwstr/>
  </property>
  <property fmtid="{D5CDD505-2E9C-101B-9397-08002B2CF9AE}" pid="5" name="Producto">
    <vt:lpwstr>1956;#Comercio exterior|c4811596-4a61-4289-9328-0bb9dc5f1a92</vt:lpwstr>
  </property>
  <property fmtid="{D5CDD505-2E9C-101B-9397-08002B2CF9AE}" pid="6" name="Acción">
    <vt:lpwstr/>
  </property>
  <property fmtid="{D5CDD505-2E9C-101B-9397-08002B2CF9AE}" pid="7" name="Temas">
    <vt:lpwstr/>
  </property>
  <property fmtid="{D5CDD505-2E9C-101B-9397-08002B2CF9AE}" pid="8" name="Segmento">
    <vt:lpwstr/>
  </property>
  <property fmtid="{D5CDD505-2E9C-101B-9397-08002B2CF9AE}" pid="9" name="Canal">
    <vt:lpwstr/>
  </property>
  <property fmtid="{D5CDD505-2E9C-101B-9397-08002B2CF9AE}" pid="10" name="od04cce666664cc0957a5f0aa58773c7">
    <vt:lpwstr/>
  </property>
  <property fmtid="{D5CDD505-2E9C-101B-9397-08002B2CF9AE}" pid="11" name="Cliente">
    <vt:lpwstr/>
  </property>
</Properties>
</file>