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C00AF2" w14:paraId="5D5357A0" w14:textId="77777777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579F" w14:textId="77777777" w:rsidR="00AC42E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5D535894" wp14:editId="5D535895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5D535896" wp14:editId="5D535897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C00AF2" w14:paraId="5D5357A5" w14:textId="77777777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A1" w14:textId="77777777" w:rsidR="0044074A" w:rsidRPr="00C00AF2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57A2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A3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357A4" w14:textId="77777777" w:rsidR="0044074A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C00AF2" w14:paraId="5D5357AB" w14:textId="77777777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A6" w14:textId="77777777" w:rsidR="00130611" w:rsidRPr="00C00AF2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A7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A8" w14:textId="77777777" w:rsidR="00130611" w:rsidRPr="00C00AF2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A9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AA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14:paraId="5D5357B5" w14:textId="77777777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357AC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AD" w14:textId="77777777"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5963F4"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AE" w14:textId="77777777"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5963F4"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57AF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B0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B1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B2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5357B3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B4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5D5357BB" w14:textId="77777777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B6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B7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B8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B9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BA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14:paraId="5D5357C5" w14:textId="77777777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BC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BD" w14:textId="77777777"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BE" w14:textId="77777777"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F964C6"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BF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C0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C1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C2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C3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7C4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702864" w14:paraId="5D5357CB" w14:textId="77777777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357C6" w14:textId="77777777" w:rsidR="00130611" w:rsidRPr="00722312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C7" w14:textId="77777777"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C8" w14:textId="77777777"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C9" w14:textId="77777777"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CA" w14:textId="77777777"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14:paraId="5D5357D1" w14:textId="77777777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CC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CD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CE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CF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D0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C00AF2" w14:paraId="5D5357D7" w14:textId="77777777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D2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D3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D4" w14:textId="77777777"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D5" w14:textId="77777777" w:rsidR="00130611" w:rsidRPr="00201917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D6" w14:textId="77777777"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14:paraId="5D5357DD" w14:textId="77777777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D8" w14:textId="77777777" w:rsidR="00130611" w:rsidRPr="00702864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D9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DA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DB" w14:textId="77777777" w:rsidR="00130611" w:rsidRPr="00702864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DC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C00AF2" w14:paraId="5D5357E3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DE" w14:textId="77777777" w:rsidR="00130611" w:rsidRPr="00702864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DF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E0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E1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E2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C00AF2" w14:paraId="5D5357EC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E4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E5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5D5357E6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E7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5D5357E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E9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D5357EA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EB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C00AF2" w14:paraId="5D5357F3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ED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E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EF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F0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D5357F1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F2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C00AF2" w14:paraId="5D5357F9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F4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F5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F6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F7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F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C00AF2" w14:paraId="5D535800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FA" w14:textId="77777777" w:rsidR="00130611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5D5357FB" w14:textId="77777777" w:rsidR="00130611" w:rsidRPr="00C00AF2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FC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7FD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7F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7FF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C00AF2" w14:paraId="5D535806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01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02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03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04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05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C00AF2" w14:paraId="5D53580C" w14:textId="77777777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07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0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09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0A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3580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5D53580D" w14:textId="77777777" w:rsidR="00DA19D5" w:rsidRPr="00DA19D5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5D53580E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5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5D53580F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5D535810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5D535811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bookmarkStart w:id="0" w:name="OLE_LINK1"/>
    <w:bookmarkStart w:id="1" w:name="OLE_LINK2"/>
    <w:p w14:paraId="5D535812" w14:textId="77777777" w:rsidR="0015724C" w:rsidRPr="003470FE" w:rsidRDefault="001E6A32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535898" wp14:editId="5D535899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8A6" w14:textId="77777777"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5D5358A7" w14:textId="77777777"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53589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7gwIAABM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" stroked="f">
                <v:textbox style="layout-flow:vertical;mso-layout-flow-alt:bottom-to-top">
                  <w:txbxContent>
                    <w:p w14:paraId="5D5358A6" w14:textId="77777777"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5D5358A7" w14:textId="77777777"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  <w:bookmarkStart w:id="2" w:name="OLE_LINK3"/>
      <w:bookmarkStart w:id="3" w:name="OLE_LINK4"/>
      <w:bookmarkEnd w:id="0"/>
      <w:bookmarkEnd w:id="1"/>
    </w:p>
    <w:p w14:paraId="5D535813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2"/>
    <w:bookmarkEnd w:id="3"/>
    <w:p w14:paraId="5D535814" w14:textId="77777777" w:rsidR="0015724C" w:rsidRPr="003470FE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5D535815" w14:textId="77777777" w:rsidR="00916E2F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5D535816" w14:textId="77777777" w:rsidR="0015724C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bookmarkStart w:id="5" w:name="_GoBack"/>
      <w:bookmarkEnd w:id="5"/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14:paraId="5D535817" w14:textId="77777777" w:rsidR="0015724C" w:rsidRPr="003470FE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14:paraId="5D535818" w14:textId="77777777" w:rsidR="00D6449C" w:rsidRDefault="003470FE" w:rsidP="0015724C">
      <w:pPr>
        <w:pStyle w:val="Sangradetextonormal"/>
        <w:ind w:left="-284" w:right="-227" w:firstLine="284"/>
      </w:pPr>
      <w:r w:rsidRPr="00506A57">
        <w:t>________________________       _____</w:t>
      </w:r>
      <w:r w:rsidR="00E5192F">
        <w:t>_____________________          _</w:t>
      </w:r>
      <w:r w:rsidRPr="00506A57">
        <w:t>_________________________        ___</w:t>
      </w:r>
      <w:r w:rsidR="00E5192F">
        <w:t xml:space="preserve"> </w:t>
      </w:r>
      <w:r w:rsidRPr="00506A57">
        <w:t xml:space="preserve">_____________________      </w:t>
      </w:r>
      <w:r w:rsidR="00D6449C" w:rsidRPr="00506A57">
        <w:t>___</w:t>
      </w:r>
      <w:r w:rsidR="00D6449C">
        <w:t xml:space="preserve"> ___________________</w:t>
      </w:r>
    </w:p>
    <w:p w14:paraId="5D535819" w14:textId="77777777" w:rsidR="0015724C" w:rsidRDefault="00D6449C" w:rsidP="0015724C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C00AF2" w14:paraId="5D53581B" w14:textId="77777777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581A" w14:textId="77777777" w:rsidR="00D6449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5D53589A" wp14:editId="5D53589B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5D53589C" wp14:editId="5D53589D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C00AF2" w14:paraId="5D535820" w14:textId="77777777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1C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581D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1E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3581F" w14:textId="77777777" w:rsidR="00D6449C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CD4BCE" w:rsidRPr="00C00AF2" w14:paraId="5D535826" w14:textId="77777777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21" w14:textId="77777777" w:rsidR="00CD4BCE" w:rsidRPr="00C00AF2" w:rsidRDefault="00CD4BCE" w:rsidP="00CD4BCE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22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23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24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25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14:paraId="5D535830" w14:textId="77777777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35827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28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29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582A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2B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2C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2D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53582E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2F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5D535836" w14:textId="77777777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31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32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33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34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35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14:paraId="5D535840" w14:textId="77777777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37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38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39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3A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3B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3C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3D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3E" w14:textId="77777777" w:rsidR="00F964C6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50,25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D53583F" w14:textId="77777777" w:rsidR="00E559A7" w:rsidRPr="004A1E8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63,62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91,95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71,84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702864" w14:paraId="5D535846" w14:textId="77777777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35841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42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43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44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45" w14:textId="77777777"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5D53584C" w14:textId="77777777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47" w14:textId="77777777" w:rsidR="00E559A7" w:rsidRPr="00C00AF2" w:rsidRDefault="00E559A7" w:rsidP="00E559A7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48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49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4A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4B" w14:textId="77777777"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CD4BCE" w:rsidRPr="00C00AF2" w14:paraId="5D535852" w14:textId="77777777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4D" w14:textId="77777777" w:rsidR="00CD4BCE" w:rsidRPr="00C00AF2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4E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4F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50" w14:textId="77777777" w:rsidR="00CD4BCE" w:rsidRPr="00201917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51" w14:textId="77777777"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DD4499" w:rsidRPr="00C00AF2" w14:paraId="5D535858" w14:textId="77777777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853" w14:textId="77777777" w:rsidR="00DD4499" w:rsidRPr="00702864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54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55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56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57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C00AF2" w14:paraId="5D53585E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59" w14:textId="77777777" w:rsidR="00DD4499" w:rsidRPr="00702864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5A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5B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5C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5D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C00AF2" w14:paraId="5D535867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5F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60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5D535861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62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5D535863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64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D535865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66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C00AF2" w14:paraId="5D53586E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68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6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6A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6B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D53586C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6D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C00AF2" w14:paraId="5D535874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6F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70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71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72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73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C00AF2" w14:paraId="5D53587B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75" w14:textId="77777777" w:rsidR="00DD4499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5D535876" w14:textId="77777777" w:rsidR="00DD4499" w:rsidRPr="00C00AF2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7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78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7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7A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C00AF2" w14:paraId="5D535881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7C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7D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7E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7F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35880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C00AF2" w14:paraId="5D535887" w14:textId="77777777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82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883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5884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5885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3588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5D535888" w14:textId="77777777" w:rsidR="00D6449C" w:rsidRPr="00DA19D5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5D535889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6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5D53588A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5D53588B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5D53588C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5D53588D" w14:textId="77777777" w:rsidR="00D6449C" w:rsidRPr="003470FE" w:rsidRDefault="001E6A32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53589E" wp14:editId="5D53589F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8A8" w14:textId="77777777"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5D5358A9" w14:textId="77777777"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53589E"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AG&#10;1heu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14:paraId="5D5358A8" w14:textId="77777777"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5D5358A9" w14:textId="77777777"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14:paraId="5D53588E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p w14:paraId="5D53588F" w14:textId="77777777" w:rsidR="00D6449C" w:rsidRPr="003470FE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5D535890" w14:textId="77777777" w:rsidR="00D6449C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5D535891" w14:textId="77777777" w:rsidR="00D6449C" w:rsidRDefault="00D6449C" w:rsidP="00D6449C">
      <w:pPr>
        <w:pStyle w:val="Sangradetextonormal"/>
        <w:ind w:left="-284" w:right="-227" w:firstLine="284"/>
      </w:pPr>
    </w:p>
    <w:p w14:paraId="5D535892" w14:textId="77777777" w:rsidR="00D6449C" w:rsidRDefault="00D6449C" w:rsidP="00D6449C">
      <w:pPr>
        <w:pStyle w:val="Sangradetextonormal"/>
        <w:ind w:left="-284" w:right="-227" w:firstLine="284"/>
      </w:pPr>
      <w:r w:rsidRPr="00506A57">
        <w:t>________________________       _____</w:t>
      </w:r>
      <w:r>
        <w:t>_____________________          _</w:t>
      </w:r>
      <w:r w:rsidRPr="00506A57">
        <w:t>_________________________        ___</w:t>
      </w:r>
      <w:r>
        <w:t xml:space="preserve"> </w:t>
      </w:r>
      <w:r w:rsidRPr="00506A57">
        <w:t>_____________________      ___</w:t>
      </w:r>
      <w:r>
        <w:t xml:space="preserve"> ___________________</w:t>
      </w:r>
    </w:p>
    <w:p w14:paraId="5D535893" w14:textId="77777777" w:rsidR="00D6449C" w:rsidRPr="009B1747" w:rsidRDefault="00D6449C" w:rsidP="009B1747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7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A2A0" w14:textId="77777777" w:rsidR="002060E6" w:rsidRDefault="002060E6">
      <w:r>
        <w:separator/>
      </w:r>
    </w:p>
  </w:endnote>
  <w:endnote w:type="continuationSeparator" w:id="0">
    <w:p w14:paraId="1C4892AD" w14:textId="77777777" w:rsidR="002060E6" w:rsidRDefault="002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58A4" w14:textId="77777777" w:rsidR="00115B06" w:rsidRDefault="00115B06">
    <w:pPr>
      <w:pStyle w:val="Piedepgina"/>
    </w:pPr>
    <w:r>
      <w:t xml:space="preserve">F. </w:t>
    </w:r>
    <w:r w:rsidR="00F964C6">
      <w:t>2999366 (8</w:t>
    </w:r>
    <w:r>
      <w:t>.2017)</w:t>
    </w:r>
  </w:p>
  <w:p w14:paraId="5D5358A5" w14:textId="77777777"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FE5A" w14:textId="77777777" w:rsidR="002060E6" w:rsidRDefault="002060E6">
      <w:r>
        <w:separator/>
      </w:r>
    </w:p>
  </w:footnote>
  <w:footnote w:type="continuationSeparator" w:id="0">
    <w:p w14:paraId="70FAE54F" w14:textId="77777777" w:rsidR="002060E6" w:rsidRDefault="0020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Fje/mpE62OSXqao4Ybk5GudJHY3yaXU2wyWHM+peN7UH4vKfM86LdrfURak1oF8nh8XNWUcJwexcaAQriAn3g==" w:salt="SdoopuFeEB7Lmjep+niX2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E6A32"/>
    <w:rsid w:val="001F1D76"/>
    <w:rsid w:val="001F2CE7"/>
    <w:rsid w:val="001F3575"/>
    <w:rsid w:val="001F3808"/>
    <w:rsid w:val="00201917"/>
    <w:rsid w:val="002060E6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C778E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1E86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963F4"/>
    <w:rsid w:val="005A1465"/>
    <w:rsid w:val="005A3162"/>
    <w:rsid w:val="005B2DDF"/>
    <w:rsid w:val="005B7B47"/>
    <w:rsid w:val="005C1721"/>
    <w:rsid w:val="005D492A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027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3C9E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14C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D4BCE"/>
    <w:rsid w:val="00CE23D0"/>
    <w:rsid w:val="00CF3AAF"/>
    <w:rsid w:val="00CF4DCF"/>
    <w:rsid w:val="00D013D9"/>
    <w:rsid w:val="00D06D70"/>
    <w:rsid w:val="00D110C0"/>
    <w:rsid w:val="00D13BC3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DF5815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4ECE"/>
    <w:rsid w:val="00E559A7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766B"/>
    <w:rsid w:val="00ED7EFA"/>
    <w:rsid w:val="00ED7F64"/>
    <w:rsid w:val="00EE2B77"/>
    <w:rsid w:val="00EF37FA"/>
    <w:rsid w:val="00F003EF"/>
    <w:rsid w:val="00F03A1C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964C6"/>
    <w:rsid w:val="00FA65D8"/>
    <w:rsid w:val="00FC101C"/>
    <w:rsid w:val="00FC1300"/>
    <w:rsid w:val="00FC2000"/>
    <w:rsid w:val="00FC25C1"/>
    <w:rsid w:val="00FC6315"/>
    <w:rsid w:val="00FD3048"/>
    <w:rsid w:val="00FD311C"/>
    <w:rsid w:val="00FD67BD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53579F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erconsultas.com.ar/secci&#243;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erconsultas.com.ar/secci&#243;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iosBDC" ma:contentTypeID="0x010100E8BD9DF5C68B1B4B990FC1AA0189CCCB0006656D4468A85F4F9F5FBED8D00F3F5C" ma:contentTypeVersion="4" ma:contentTypeDescription="" ma:contentTypeScope="" ma:versionID="91ad5f7a23c06ab51ed0c971a064c73a">
  <xsd:schema xmlns:xsd="http://www.w3.org/2001/XMLSchema" xmlns:xs="http://www.w3.org/2001/XMLSchema" xmlns:p="http://schemas.microsoft.com/office/2006/metadata/properties" xmlns:ns2="4fa9db58-0249-4b12-b94e-724b582608a5" xmlns:ns3="5f6ea913-8a54-4ed4-bea9-6ae7aae0d3ca" targetNamespace="http://schemas.microsoft.com/office/2006/metadata/properties" ma:root="true" ma:fieldsID="a71013401ee13ecb5d3ed58088961dea" ns2:_="" ns3:_="">
    <xsd:import namespace="4fa9db58-0249-4b12-b94e-724b582608a5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f468de1b382f4b6d9477fff3a80318e1" minOccurs="0"/>
                <xsd:element ref="ns2:TaxCatchAll" minOccurs="0"/>
                <xsd:element ref="ns2:TaxCatchAllLabel" minOccurs="0"/>
                <xsd:element ref="ns2:m3eb6abeeb1943b7bca33d8e7bd2bfed" minOccurs="0"/>
                <xsd:element ref="ns2:gbae0f406edd4d7d8a6b3cc79b6ba7a3" minOccurs="0"/>
                <xsd:element ref="ns2:lc02c50024da430381f18f9aac3762f5" minOccurs="0"/>
                <xsd:element ref="ns2:ie34cefe53fe44e6ba3b68326b69f31b" minOccurs="0"/>
                <xsd:element ref="ns2:mcb5164cd1cc4ffd83efb216a98260f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db58-0249-4b12-b94e-724b582608a5" elementFormDefault="qualified">
    <xsd:import namespace="http://schemas.microsoft.com/office/2006/documentManagement/types"/>
    <xsd:import namespace="http://schemas.microsoft.com/office/infopath/2007/PartnerControls"/>
    <xsd:element name="f468de1b382f4b6d9477fff3a80318e1" ma:index="8" nillable="true" ma:taxonomy="true" ma:internalName="f468de1b382f4b6d9477fff3a80318e1" ma:taxonomyFieldName="Acci_x00f3_n" ma:displayName="Acción" ma:default="" ma:fieldId="{f468de1b-382f-4b6d-9477-fff3a80318e1}" ma:taxonomyMulti="true" ma:sspId="d5a0ed32-24f3-40f2-bdac-bd4ec4171ee4" ma:termSetId="2d226dfc-d22d-4bc1-b44e-4d3989f55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5c3aec-8d60-47fb-bc5f-47c01f5c5c7b}" ma:internalName="TaxCatchAllLabel" ma:readOnly="true" ma:showField="CatchAllDataLabel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eb6abeeb1943b7bca33d8e7bd2bfed" ma:index="12" nillable="true" ma:taxonomy="true" ma:internalName="m3eb6abeeb1943b7bca33d8e7bd2bfed" ma:taxonomyFieldName="Canal" ma:displayName="Canal" ma:default="" ma:fieldId="{63eb6abe-eb19-43b7-bca3-3d8e7bd2bfed}" ma:taxonomyMulti="true" ma:sspId="d5a0ed32-24f3-40f2-bdac-bd4ec4171ee4" ma:termSetId="39fbe9a3-34f5-48d5-9685-88b52d236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ae0f406edd4d7d8a6b3cc79b6ba7a3" ma:index="14" nillable="true" ma:taxonomy="true" ma:internalName="gbae0f406edd4d7d8a6b3cc79b6ba7a3" ma:taxonomyFieldName="Cliente" ma:displayName="Cliente" ma:default="" ma:fieldId="{0bae0f40-6edd-4d7d-8a6b-3cc79b6ba7a3}" ma:taxonomyMulti="true" ma:sspId="d5a0ed32-24f3-40f2-bdac-bd4ec4171ee4" ma:termSetId="a5960830-5e13-49c5-807c-3bd00392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02c50024da430381f18f9aac3762f5" ma:index="16" nillable="true" ma:taxonomy="true" ma:internalName="lc02c50024da430381f18f9aac3762f5" ma:taxonomyFieldName="Producto" ma:displayName="Producto" ma:default="" ma:fieldId="{5c02c500-24da-4303-81f1-8f9aac3762f5}" ma:taxonomyMulti="true" ma:sspId="d5a0ed32-24f3-40f2-bdac-bd4ec4171ee4" ma:termSetId="747666da-da54-4f15-910a-ce44222ff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34cefe53fe44e6ba3b68326b69f31b" ma:index="18" nillable="true" ma:taxonomy="true" ma:internalName="ie34cefe53fe44e6ba3b68326b69f31b" ma:taxonomyFieldName="Sector" ma:displayName="Sector" ma:readOnly="false" ma:default="" ma:fieldId="{2e34cefe-53fe-44e6-ba3b-68326b69f31b}" ma:taxonomyMulti="true" ma:sspId="d5a0ed32-24f3-40f2-bdac-bd4ec4171ee4" ma:termSetId="4fbbd90d-97d4-44c3-8a6c-33e1f7adc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5164cd1cc4ffd83efb216a98260fc" ma:index="20" nillable="true" ma:taxonomy="true" ma:internalName="mcb5164cd1cc4ffd83efb216a98260fc" ma:taxonomyFieldName="Segmento" ma:displayName="Segmento" ma:default="" ma:fieldId="{6cb5164c-d1cc-4ffd-83ef-b216a98260fc}" ma:taxonomyMulti="true" ma:sspId="d5a0ed32-24f3-40f2-bdac-bd4ec4171ee4" ma:termSetId="591fa810-ddf1-4c2f-b6bd-5ca529f2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4fa9db58-0249-4b12-b94e-724b582608a5">
      <Value>1058</Value>
    </TaxCatchAll>
    <f468de1b382f4b6d9477fff3a80318e1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Alta</TermName>
          <TermId xmlns="http://schemas.microsoft.com/office/infopath/2007/PartnerControls">1f7cda56-fec3-4183-b5c0-1673535064d2</TermId>
        </TermInfo>
      </Terms>
    </f468de1b382f4b6d9477fff3a80318e1>
    <lc02c50024da430381f18f9aac3762f5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Tarjeta de crédito corporativa</TermName>
          <TermId xmlns="http://schemas.microsoft.com/office/infopath/2007/PartnerControls">b77211d7-501a-4636-aa85-fee888e8fc39</TermId>
        </TermInfo>
      </Terms>
    </lc02c50024da430381f18f9aac3762f5>
    <m3eb6abeeb1943b7bca33d8e7bd2bfed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Sucursales</TermName>
          <TermId xmlns="http://schemas.microsoft.com/office/infopath/2007/PartnerControls">1e601d27-61c6-47b3-b315-d6d72e5de976</TermId>
        </TermInfo>
      </Terms>
    </m3eb6abeeb1943b7bca33d8e7bd2bfed>
    <gbae0f406edd4d7d8a6b3cc79b6ba7a3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Personas Jurídicas</TermName>
          <TermId xmlns="http://schemas.microsoft.com/office/infopath/2007/PartnerControls">317dc112-26de-401c-b371-27067b05f7b9</TermId>
        </TermInfo>
      </Terms>
    </gbae0f406edd4d7d8a6b3cc79b6ba7a3>
    <mcb5164cd1cc4ffd83efb216a98260fc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Productos y Servicios para empresas</TermName>
          <TermId xmlns="http://schemas.microsoft.com/office/infopath/2007/PartnerControls">d8e35242-039a-456c-936e-d0b3d5c68278</TermId>
        </TermInfo>
      </Terms>
    </mcb5164cd1cc4ffd83efb216a98260fc>
    <ie34cefe53fe44e6ba3b68326b69f31b xmlns="4fa9db58-0249-4b12-b94e-724b582608a5">
      <Terms xmlns="http://schemas.microsoft.com/office/infopath/2007/PartnerControls"/>
    </ie34cefe53fe44e6ba3b68326b69f31b>
    <_dlc_DocId xmlns="5f6ea913-8a54-4ed4-bea9-6ae7aae0d3ca">BDCID-28-2260</_dlc_DocId>
    <_dlc_DocIdUrl xmlns="5f6ea913-8a54-4ed4-bea9-6ae7aae0d3ca">
      <Url>http://bdc.comafi.com.ar/formularios2/_layouts/15/DocIdRedir.aspx?ID=BDCID-28-2260</Url>
      <Description>BDCID-28-2260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5a0ed32-24f3-40f2-bdac-bd4ec4171ee4" ContentTypeId="0x010100E8BD9DF5C68B1B4B990FC1AA0189CCCB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BB26-43E0-4FE6-B85B-083697C6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db58-0249-4b12-b94e-724b582608a5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DD738-C205-42EE-BC25-D888EB38335F}">
  <ds:schemaRefs>
    <ds:schemaRef ds:uri="http://schemas.microsoft.com/office/2006/metadata/properties"/>
    <ds:schemaRef ds:uri="4fa9db58-0249-4b12-b94e-724b582608a5"/>
    <ds:schemaRef ds:uri="http://schemas.microsoft.com/office/infopath/2007/PartnerControls"/>
    <ds:schemaRef ds:uri="5f6ea913-8a54-4ed4-bea9-6ae7aae0d3ca"/>
  </ds:schemaRefs>
</ds:datastoreItem>
</file>

<file path=customXml/itemProps3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B09927-BB74-4D69-A894-A0CE4E31F6A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53DD90-58E0-47A0-926B-389685CE8DE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B1EB428-C78C-40CF-88EF-0BA9A15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 Tarjeta de Crédito Empresa Anexo del Contrato</vt:lpstr>
    </vt:vector>
  </TitlesOfParts>
  <Company/>
  <LinksUpToDate>false</LinksUpToDate>
  <CharactersWithSpaces>9723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 Tarjeta de Crédito Empresa Anexo del Contrato</dc:title>
  <dc:subject/>
  <dc:creator>SCOTIABANK QUILMES</dc:creator>
  <cp:keywords/>
  <dc:description/>
  <cp:lastModifiedBy>Gottfridt, Yanina</cp:lastModifiedBy>
  <cp:revision>2</cp:revision>
  <cp:lastPrinted>2015-11-04T14:31:00Z</cp:lastPrinted>
  <dcterms:created xsi:type="dcterms:W3CDTF">2017-08-09T20:26:00Z</dcterms:created>
  <dcterms:modified xsi:type="dcterms:W3CDTF">2017-08-09T20:26:00Z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  <property fmtid="{D5CDD505-2E9C-101B-9397-08002B2CF9AE}" pid="21" name="Sector">
    <vt:lpwstr/>
  </property>
  <property fmtid="{D5CDD505-2E9C-101B-9397-08002B2CF9AE}" pid="22" name="Producto">
    <vt:lpwstr>1957;#Tarjeta de crédito corporativa|b77211d7-501a-4636-aa85-fee888e8fc39</vt:lpwstr>
  </property>
  <property fmtid="{D5CDD505-2E9C-101B-9397-08002B2CF9AE}" pid="23" name="Acción">
    <vt:lpwstr>1877;#Alta|1f7cda56-fec3-4183-b5c0-1673535064d2</vt:lpwstr>
  </property>
  <property fmtid="{D5CDD505-2E9C-101B-9397-08002B2CF9AE}" pid="24" name="Segmento">
    <vt:lpwstr>1899;#Productos y Servicios para empresas|d8e35242-039a-456c-936e-d0b3d5c68278</vt:lpwstr>
  </property>
  <property fmtid="{D5CDD505-2E9C-101B-9397-08002B2CF9AE}" pid="25" name="Canal">
    <vt:lpwstr>1895;#Sucursales|1e601d27-61c6-47b3-b315-d6d72e5de976</vt:lpwstr>
  </property>
  <property fmtid="{D5CDD505-2E9C-101B-9397-08002B2CF9AE}" pid="26" name="ContentTypeId">
    <vt:lpwstr>0x010100E8BD9DF5C68B1B4B990FC1AA0189CCCB0006656D4468A85F4F9F5FBED8D00F3F5C</vt:lpwstr>
  </property>
  <property fmtid="{D5CDD505-2E9C-101B-9397-08002B2CF9AE}" pid="27" name="Tema">
    <vt:lpwstr>Formularios</vt:lpwstr>
  </property>
  <property fmtid="{D5CDD505-2E9C-101B-9397-08002B2CF9AE}" pid="28" name="od04cce666664cc0957a5f0aa58773c7">
    <vt:lpwstr>Tarjeta de crédito corporativa|bfba688d-91c0-4e7d-a252-b527230e9441</vt:lpwstr>
  </property>
  <property fmtid="{D5CDD505-2E9C-101B-9397-08002B2CF9AE}" pid="29" name="Cliente">
    <vt:lpwstr>1958;#Personas Jurídicas|317dc112-26de-401c-b371-27067b05f7b9</vt:lpwstr>
  </property>
  <property fmtid="{D5CDD505-2E9C-101B-9397-08002B2CF9AE}" pid="30" name="_dlc_DocIdItemGuid">
    <vt:lpwstr>6584f508-1479-4f43-b18d-61ef27d9229c</vt:lpwstr>
  </property>
</Properties>
</file>